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0007" w14:textId="75F5C4DE" w:rsidR="00190021" w:rsidRPr="00FF44E1" w:rsidRDefault="00190021" w:rsidP="00FF44E1">
      <w:pPr>
        <w:pStyle w:val="Corpotesto"/>
        <w:ind w:left="-142"/>
        <w:jc w:val="center"/>
        <w:rPr>
          <w:rFonts w:ascii="Calibri"/>
          <w:b/>
          <w:sz w:val="24"/>
          <w:szCs w:val="24"/>
        </w:rPr>
      </w:pPr>
      <w:r w:rsidRPr="00FF44E1">
        <w:rPr>
          <w:rFonts w:ascii="Calibri"/>
          <w:b/>
          <w:sz w:val="24"/>
          <w:szCs w:val="24"/>
        </w:rPr>
        <w:t>Allegato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2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-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SCHE</w:t>
      </w:r>
      <w:r w:rsidR="00173E30">
        <w:rPr>
          <w:rFonts w:ascii="Calibri"/>
          <w:b/>
          <w:sz w:val="24"/>
          <w:szCs w:val="24"/>
        </w:rPr>
        <w:t>D</w:t>
      </w:r>
      <w:r w:rsidRPr="00FF44E1">
        <w:rPr>
          <w:rFonts w:ascii="Calibri"/>
          <w:b/>
          <w:sz w:val="24"/>
          <w:szCs w:val="24"/>
        </w:rPr>
        <w:t>A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AUTOVALUTAZIONE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pacing w:val="-2"/>
          <w:sz w:val="24"/>
          <w:szCs w:val="24"/>
        </w:rPr>
        <w:t>TITOLI</w:t>
      </w:r>
    </w:p>
    <w:p w14:paraId="1612D48D" w14:textId="77777777" w:rsidR="00190021" w:rsidRDefault="00190021" w:rsidP="00190021">
      <w:pPr>
        <w:pStyle w:val="Corpotesto"/>
        <w:rPr>
          <w:rFonts w:ascii="Calibri"/>
        </w:rPr>
      </w:pPr>
    </w:p>
    <w:p w14:paraId="442E78C1" w14:textId="77777777" w:rsidR="00190021" w:rsidRDefault="00190021" w:rsidP="00190021">
      <w:pPr>
        <w:pStyle w:val="Corpotesto"/>
      </w:pPr>
    </w:p>
    <w:p w14:paraId="4461F7B5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</w:p>
    <w:p w14:paraId="360A2FB3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0F40D9">
        <w:rPr>
          <w:rFonts w:ascii="Times New Roman" w:hAnsi="Times New Roman"/>
          <w:i/>
          <w:szCs w:val="28"/>
          <w:lang w:val="en-US"/>
        </w:rPr>
        <w:t xml:space="preserve">dell’I.I.S.S. “Mons. </w:t>
      </w:r>
      <w:r w:rsidRPr="00997622">
        <w:rPr>
          <w:rFonts w:ascii="Times New Roman" w:hAnsi="Times New Roman"/>
          <w:i/>
          <w:szCs w:val="28"/>
        </w:rPr>
        <w:t>Antonio. Bello”</w:t>
      </w:r>
    </w:p>
    <w:p w14:paraId="03E37F13" w14:textId="0BF96E2F" w:rsidR="005A5801" w:rsidRPr="00997622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 Molfetta</w:t>
      </w:r>
    </w:p>
    <w:p w14:paraId="498EA3FD" w14:textId="77777777" w:rsidR="005A5801" w:rsidRPr="00997123" w:rsidRDefault="005A5801" w:rsidP="005A5801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9"/>
        <w:gridCol w:w="2050"/>
        <w:gridCol w:w="4619"/>
      </w:tblGrid>
      <w:tr w:rsidR="005A5801" w:rsidRPr="00FF44E1" w14:paraId="629DD1AD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00360192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32E6FDA8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53234C3F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5B81B23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199DBB3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0CCDB876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C30F9FC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4DF2FE01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E0754CF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7A4D9157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752A90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2A321A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CD0E1DE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475D3FE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FABD116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92ACDF3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A2BD8C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DATA (gg/mm/aaaa)</w:t>
            </w:r>
          </w:p>
        </w:tc>
        <w:tc>
          <w:tcPr>
            <w:tcW w:w="4993" w:type="dxa"/>
            <w:shd w:val="clear" w:color="auto" w:fill="auto"/>
          </w:tcPr>
          <w:p w14:paraId="5F27A9D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A78FF6F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4D80F802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67B7355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7A86824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153FD92C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D7B33A4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70A6924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EEC0B8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08341D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680A77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C2821E3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1473B4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BB2D79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BCC6AB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4511938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AA8EF15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1DE8EEF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0C236620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DB650A8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E5624F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9D61AE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5D23E8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061A46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641280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CA97D1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5D2FDDE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</w:tbl>
    <w:p w14:paraId="45DB6C0A" w14:textId="77777777" w:rsidR="00190021" w:rsidRDefault="00190021" w:rsidP="00190021">
      <w:pPr>
        <w:pStyle w:val="Corpotesto"/>
        <w:spacing w:before="75"/>
      </w:pPr>
    </w:p>
    <w:p w14:paraId="3F14A4FB" w14:textId="06A2D386" w:rsidR="00173E30" w:rsidRPr="007E7F8F" w:rsidRDefault="005A5801" w:rsidP="00FF44E1">
      <w:pPr>
        <w:ind w:left="-142"/>
        <w:jc w:val="both"/>
        <w:rPr>
          <w:rFonts w:ascii="Calibri" w:eastAsia="Calibri" w:hAnsi="Calibri" w:cs="Calibri"/>
          <w:bCs/>
          <w:sz w:val="20"/>
          <w:szCs w:val="20"/>
        </w:rPr>
      </w:pPr>
      <w:r w:rsidRPr="007E7F8F">
        <w:rPr>
          <w:rFonts w:ascii="Calibri" w:eastAsia="Calibri" w:hAnsi="Calibri" w:cs="Calibri"/>
          <w:bCs/>
          <w:sz w:val="20"/>
          <w:szCs w:val="20"/>
        </w:rPr>
        <w:t xml:space="preserve">ai fini della compilazione delle graduatorie per il reclutamento di docenti interni per lo svolgimento delle attività </w:t>
      </w:r>
      <w:r w:rsidR="003B7B0F" w:rsidRPr="007E7F8F">
        <w:rPr>
          <w:rFonts w:ascii="Calibri" w:eastAsia="Calibri" w:hAnsi="Calibri" w:cs="Calibri"/>
          <w:bCs/>
          <w:sz w:val="20"/>
          <w:szCs w:val="20"/>
        </w:rPr>
        <w:t xml:space="preserve">di </w:t>
      </w:r>
      <w:r w:rsidR="00763DAC">
        <w:rPr>
          <w:rFonts w:ascii="Calibri" w:eastAsia="Calibri" w:hAnsi="Calibri" w:cs="Calibri"/>
          <w:bCs/>
          <w:sz w:val="20"/>
          <w:szCs w:val="20"/>
        </w:rPr>
        <w:t>Tutor</w:t>
      </w:r>
      <w:r w:rsidR="003B7B0F" w:rsidRPr="007E7F8F">
        <w:rPr>
          <w:rFonts w:ascii="Calibri" w:eastAsia="Calibri" w:hAnsi="Calibri" w:cs="Calibri"/>
          <w:bCs/>
          <w:sz w:val="20"/>
          <w:szCs w:val="20"/>
        </w:rPr>
        <w:t xml:space="preserve"> nei Percorsi </w:t>
      </w:r>
      <w:r w:rsidR="007E7F8F" w:rsidRPr="007E7F8F">
        <w:rPr>
          <w:rFonts w:ascii="Calibri" w:eastAsia="Calibri" w:hAnsi="Calibri" w:cs="Calibri"/>
          <w:bCs/>
          <w:sz w:val="20"/>
          <w:szCs w:val="20"/>
        </w:rPr>
        <w:t xml:space="preserve">formativi e laboratoriali co-curriculari </w:t>
      </w:r>
      <w:r w:rsidR="003B7B0F" w:rsidRPr="007E7F8F">
        <w:rPr>
          <w:rFonts w:ascii="Calibri" w:eastAsia="Calibri" w:hAnsi="Calibri" w:cs="Calibri"/>
          <w:bCs/>
          <w:sz w:val="20"/>
          <w:szCs w:val="20"/>
        </w:rPr>
        <w:t xml:space="preserve">previsti nel progetto </w:t>
      </w:r>
      <w:r w:rsidRPr="007E7F8F">
        <w:rPr>
          <w:rFonts w:ascii="Calibri" w:eastAsia="Calibri" w:hAnsi="Calibri" w:cs="Calibri"/>
          <w:bCs/>
          <w:sz w:val="20"/>
          <w:szCs w:val="20"/>
        </w:rPr>
        <w:t>"</w:t>
      </w:r>
      <w:r w:rsidR="00173E30" w:rsidRPr="007E7F8F">
        <w:rPr>
          <w:rFonts w:ascii="Calibri" w:eastAsia="Calibri" w:hAnsi="Calibri" w:cs="Calibri"/>
          <w:bCs/>
          <w:sz w:val="20"/>
          <w:szCs w:val="20"/>
        </w:rPr>
        <w:t>Il viaggio continua verso nuove competenze</w:t>
      </w:r>
      <w:r w:rsidRPr="007E7F8F">
        <w:rPr>
          <w:rFonts w:ascii="Calibri" w:eastAsia="Calibri" w:hAnsi="Calibri" w:cs="Calibri"/>
          <w:bCs/>
          <w:sz w:val="20"/>
          <w:szCs w:val="20"/>
        </w:rPr>
        <w:t>”</w:t>
      </w:r>
      <w:r w:rsidR="002D197C" w:rsidRPr="007E7F8F">
        <w:rPr>
          <w:rFonts w:ascii="Calibri" w:eastAsia="Calibri" w:hAnsi="Calibri" w:cs="Calibri"/>
          <w:bCs/>
          <w:sz w:val="20"/>
          <w:szCs w:val="20"/>
        </w:rPr>
        <w:t xml:space="preserve">, </w:t>
      </w:r>
      <w:r w:rsidR="00173E30" w:rsidRPr="007E7F8F">
        <w:rPr>
          <w:rFonts w:ascii="Calibri" w:eastAsia="Calibri" w:hAnsi="Calibri" w:cs="Calibri"/>
          <w:bCs/>
          <w:sz w:val="20"/>
          <w:szCs w:val="20"/>
        </w:rPr>
        <w:t xml:space="preserve">finanziato nell’ambito del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 </w:t>
      </w:r>
    </w:p>
    <w:p w14:paraId="3DBC7EBF" w14:textId="0ED333BD" w:rsidR="00FF44E1" w:rsidRPr="005D581F" w:rsidRDefault="00173E30" w:rsidP="00FF44E1">
      <w:pPr>
        <w:ind w:left="-142"/>
        <w:jc w:val="both"/>
        <w:rPr>
          <w:rFonts w:ascii="Calibri" w:eastAsia="Calibri" w:hAnsi="Calibri" w:cs="Calibri"/>
          <w:b/>
        </w:rPr>
      </w:pPr>
      <w:r w:rsidRPr="005D581F">
        <w:rPr>
          <w:rFonts w:ascii="Calibri" w:eastAsia="Calibri" w:hAnsi="Calibri" w:cs="Calibri"/>
          <w:b/>
        </w:rPr>
        <w:t>A</w:t>
      </w:r>
      <w:r w:rsidR="002D197C" w:rsidRPr="005D581F">
        <w:rPr>
          <w:rFonts w:ascii="Calibri" w:eastAsia="Calibri" w:hAnsi="Calibri" w:cs="Calibri"/>
          <w:b/>
        </w:rPr>
        <w:t xml:space="preserve">vviso </w:t>
      </w:r>
      <w:r w:rsidRPr="005D581F">
        <w:rPr>
          <w:rFonts w:ascii="Calibri" w:eastAsia="Calibri" w:hAnsi="Calibri" w:cs="Calibri"/>
          <w:b/>
        </w:rPr>
        <w:t xml:space="preserve">interno </w:t>
      </w:r>
      <w:r w:rsidR="002D197C" w:rsidRPr="005D581F">
        <w:rPr>
          <w:rFonts w:ascii="Calibri" w:eastAsia="Calibri" w:hAnsi="Calibri" w:cs="Calibri"/>
          <w:b/>
        </w:rPr>
        <w:t xml:space="preserve">prot. </w:t>
      </w:r>
      <w:r w:rsidR="00FC7A13">
        <w:rPr>
          <w:rFonts w:ascii="Calibri" w:eastAsia="Calibri" w:hAnsi="Calibri" w:cs="Calibri"/>
          <w:b/>
        </w:rPr>
        <w:t>3549</w:t>
      </w:r>
      <w:r w:rsidR="002D197C" w:rsidRPr="005D581F">
        <w:rPr>
          <w:rFonts w:ascii="Calibri" w:eastAsia="Calibri" w:hAnsi="Calibri" w:cs="Calibri"/>
          <w:b/>
        </w:rPr>
        <w:t xml:space="preserve"> del </w:t>
      </w:r>
      <w:r w:rsidR="00FC7A13">
        <w:rPr>
          <w:rFonts w:ascii="Calibri" w:eastAsia="Calibri" w:hAnsi="Calibri" w:cs="Calibri"/>
          <w:b/>
        </w:rPr>
        <w:t>19/03/2025</w:t>
      </w:r>
    </w:p>
    <w:p w14:paraId="12B65B1E" w14:textId="77777777" w:rsidR="00173E30" w:rsidRDefault="00173E30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Codice progetto: </w:t>
      </w:r>
      <w:r w:rsidRPr="00173E30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M4C1I1.4-2024-1322-P-48849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 - </w:t>
      </w:r>
      <w:r w:rsidRPr="00173E30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CUP: F54D21000910006</w:t>
      </w:r>
    </w:p>
    <w:p w14:paraId="337F246E" w14:textId="77777777" w:rsidR="00173E30" w:rsidRDefault="00173E30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49A4922E" w14:textId="77777777" w:rsidR="007E7F8F" w:rsidRDefault="00190021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hAnsi="Calibri"/>
        </w:rPr>
      </w:pPr>
      <w:r>
        <w:rPr>
          <w:rFonts w:ascii="Calibri" w:hAnsi="Calibri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  <w:r w:rsidR="007E7F8F">
        <w:rPr>
          <w:rFonts w:ascii="Calibri" w:hAnsi="Calibri"/>
        </w:rPr>
        <w:t xml:space="preserve"> </w:t>
      </w:r>
    </w:p>
    <w:p w14:paraId="6103977C" w14:textId="6387BD24" w:rsidR="00190021" w:rsidRPr="007E7F8F" w:rsidRDefault="007E7F8F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hAnsi="Calibri"/>
          <w:b/>
          <w:bCs/>
        </w:rPr>
      </w:pPr>
      <w:r w:rsidRPr="007E7F8F">
        <w:rPr>
          <w:rFonts w:ascii="Calibri" w:hAnsi="Calibri"/>
          <w:b/>
          <w:bCs/>
        </w:rPr>
        <w:t>(la tabella di valutazione va prodotta, duplicandola, per ogni candidatura richiesta ed intestata al singolo percorso formativo)</w:t>
      </w:r>
    </w:p>
    <w:p w14:paraId="1AB5EEB4" w14:textId="77777777" w:rsidR="00F74497" w:rsidRDefault="00F74497" w:rsidP="00190021">
      <w:pPr>
        <w:pStyle w:val="Corpotesto"/>
        <w:tabs>
          <w:tab w:val="left" w:pos="3281"/>
          <w:tab w:val="left" w:pos="5970"/>
        </w:tabs>
        <w:spacing w:line="259" w:lineRule="auto"/>
        <w:ind w:left="112" w:right="109"/>
        <w:jc w:val="both"/>
        <w:rPr>
          <w:rFonts w:ascii="Calibri" w:hAnsi="Calibri"/>
        </w:rPr>
      </w:pPr>
    </w:p>
    <w:p w14:paraId="1D62424F" w14:textId="7E9A4D04" w:rsidR="00190021" w:rsidRDefault="00190021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r w:rsidRPr="00F74497">
        <w:rPr>
          <w:rFonts w:ascii="Calibri"/>
          <w:b/>
        </w:rPr>
        <w:t>TABELLA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>Dl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VALUTAZIONE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DEI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TITOLI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CULTURALI,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SCIENTIFICI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 xml:space="preserve">E </w:t>
      </w:r>
      <w:r w:rsidR="005A5801" w:rsidRPr="00F74497">
        <w:rPr>
          <w:rFonts w:ascii="Calibri"/>
          <w:b/>
        </w:rPr>
        <w:t>P</w:t>
      </w:r>
      <w:r w:rsidRPr="00F74497">
        <w:rPr>
          <w:rFonts w:ascii="Calibri"/>
          <w:b/>
          <w:spacing w:val="-2"/>
        </w:rPr>
        <w:t>ROFESSIONALI</w:t>
      </w:r>
    </w:p>
    <w:p w14:paraId="75E8C039" w14:textId="596ACEF4" w:rsidR="007E7F8F" w:rsidRPr="00F74497" w:rsidRDefault="007E7F8F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r>
        <w:rPr>
          <w:rFonts w:ascii="Calibri"/>
          <w:b/>
          <w:spacing w:val="-2"/>
        </w:rPr>
        <w:t>PERCORSO FORMATIVO ________________________________</w:t>
      </w:r>
    </w:p>
    <w:p w14:paraId="3A966D84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tbl>
      <w:tblPr>
        <w:tblStyle w:val="Grigliatabella21"/>
        <w:tblW w:w="9593" w:type="dxa"/>
        <w:tblLook w:val="04A0" w:firstRow="1" w:lastRow="0" w:firstColumn="1" w:lastColumn="0" w:noHBand="0" w:noVBand="1"/>
      </w:tblPr>
      <w:tblGrid>
        <w:gridCol w:w="5757"/>
        <w:gridCol w:w="964"/>
        <w:gridCol w:w="1395"/>
        <w:gridCol w:w="1477"/>
      </w:tblGrid>
      <w:tr w:rsidR="007E7F8F" w:rsidRPr="007E7F8F" w14:paraId="1F5F7456" w14:textId="77777777" w:rsidTr="0075090A">
        <w:trPr>
          <w:trHeight w:val="486"/>
        </w:trPr>
        <w:tc>
          <w:tcPr>
            <w:tcW w:w="5799" w:type="dxa"/>
          </w:tcPr>
          <w:p w14:paraId="0D3A7F54" w14:textId="77777777" w:rsidR="007E7F8F" w:rsidRPr="007E7F8F" w:rsidRDefault="007E7F8F" w:rsidP="007E7F8F">
            <w:pPr>
              <w:ind w:left="306"/>
              <w:contextualSpacing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TITOLI CULTURALI</w:t>
            </w:r>
          </w:p>
        </w:tc>
        <w:tc>
          <w:tcPr>
            <w:tcW w:w="984" w:type="dxa"/>
          </w:tcPr>
          <w:p w14:paraId="18337490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  <w:t>PUNTI</w:t>
            </w:r>
          </w:p>
          <w:p w14:paraId="090B70E3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  <w:t>MAX</w:t>
            </w:r>
          </w:p>
        </w:tc>
        <w:tc>
          <w:tcPr>
            <w:tcW w:w="1405" w:type="dxa"/>
          </w:tcPr>
          <w:p w14:paraId="16F66D43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  <w:t>PUNTI CANDIDATO</w:t>
            </w:r>
          </w:p>
        </w:tc>
        <w:tc>
          <w:tcPr>
            <w:tcW w:w="1405" w:type="dxa"/>
          </w:tcPr>
          <w:p w14:paraId="06CA710B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18"/>
                <w:szCs w:val="18"/>
                <w:lang w:eastAsia="it-IT"/>
              </w:rPr>
              <w:t>PUNTI ATTRIBUITI DALLA COMMISSIONE</w:t>
            </w:r>
          </w:p>
        </w:tc>
      </w:tr>
      <w:tr w:rsidR="007E7F8F" w:rsidRPr="007E7F8F" w14:paraId="0FCF2373" w14:textId="77777777" w:rsidTr="0075090A">
        <w:tc>
          <w:tcPr>
            <w:tcW w:w="5799" w:type="dxa"/>
          </w:tcPr>
          <w:p w14:paraId="2BFEC9B5" w14:textId="53BC7904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A1.  LAUREA: </w:t>
            </w:r>
            <w:r w:rsidRPr="007E7F8F"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vecchio ordinamento o magistrale in</w:t>
            </w:r>
            <w:r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 ________________________________________________</w:t>
            </w:r>
          </w:p>
          <w:p w14:paraId="688CDCA6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Punteggio: </w:t>
            </w:r>
          </w:p>
          <w:p w14:paraId="7EF9B979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color w:val="366092"/>
                <w:sz w:val="20"/>
                <w:szCs w:val="20"/>
                <w:lang w:eastAsia="it-IT"/>
              </w:rPr>
              <w:lastRenderedPageBreak/>
              <w:t xml:space="preserve">• </w:t>
            </w:r>
            <w:r w:rsidRPr="007E7F8F"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conseguita con voto 110 e lode </w:t>
            </w:r>
          </w:p>
          <w:p w14:paraId="4D4D49BF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7E7F8F"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conseguito 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105 &lt;= Voto &lt;=110</w:t>
            </w:r>
          </w:p>
          <w:p w14:paraId="291308B8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7E7F8F"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conseguita con 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Voto &lt; 105</w:t>
            </w:r>
          </w:p>
        </w:tc>
        <w:tc>
          <w:tcPr>
            <w:tcW w:w="984" w:type="dxa"/>
          </w:tcPr>
          <w:p w14:paraId="5A4236A3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</w:p>
          <w:p w14:paraId="3936E31B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</w:p>
          <w:p w14:paraId="09B35F20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  <w:t>6</w:t>
            </w:r>
          </w:p>
          <w:p w14:paraId="4154F9B6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  <w:lastRenderedPageBreak/>
              <w:t>5</w:t>
            </w:r>
          </w:p>
          <w:p w14:paraId="73FC7F99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  <w:t>4</w:t>
            </w:r>
          </w:p>
          <w:p w14:paraId="38B81189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08857F7A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04782279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E7F8F" w:rsidRPr="007E7F8F" w14:paraId="551799CF" w14:textId="77777777" w:rsidTr="0075090A">
        <w:tc>
          <w:tcPr>
            <w:tcW w:w="5799" w:type="dxa"/>
          </w:tcPr>
          <w:p w14:paraId="188F9BB1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  <w:t xml:space="preserve">A2. ALTRA LAUREA </w:t>
            </w:r>
          </w:p>
          <w:p w14:paraId="58548F85" w14:textId="77777777" w:rsidR="007E7F8F" w:rsidRPr="007E7F8F" w:rsidRDefault="007E7F8F" w:rsidP="007E7F8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Triennale</w:t>
            </w:r>
          </w:p>
          <w:p w14:paraId="3F12C053" w14:textId="77777777" w:rsidR="007E7F8F" w:rsidRPr="007E7F8F" w:rsidRDefault="007E7F8F" w:rsidP="007E7F8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Magistrale o ciclo unico</w:t>
            </w:r>
          </w:p>
        </w:tc>
        <w:tc>
          <w:tcPr>
            <w:tcW w:w="984" w:type="dxa"/>
          </w:tcPr>
          <w:p w14:paraId="4D691647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538891BC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  <w:t>2</w:t>
            </w:r>
          </w:p>
          <w:p w14:paraId="394BC15F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05" w:type="dxa"/>
          </w:tcPr>
          <w:p w14:paraId="2A463ED1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63E4A194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319E0C5C" w14:textId="77777777" w:rsidTr="0075090A">
        <w:tc>
          <w:tcPr>
            <w:tcW w:w="5799" w:type="dxa"/>
          </w:tcPr>
          <w:p w14:paraId="05747B63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A.3. Dottorato di ricerca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, pertinente al settore (max 4 punti)</w:t>
            </w:r>
          </w:p>
          <w:p w14:paraId="60AE28A1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2 punti per titolo (max 2 titoli)</w:t>
            </w:r>
          </w:p>
        </w:tc>
        <w:tc>
          <w:tcPr>
            <w:tcW w:w="984" w:type="dxa"/>
          </w:tcPr>
          <w:p w14:paraId="14599403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 xml:space="preserve">  </w:t>
            </w:r>
          </w:p>
          <w:p w14:paraId="4B9003AB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05" w:type="dxa"/>
          </w:tcPr>
          <w:p w14:paraId="6EE98305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0F545719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1DE20642" w14:textId="77777777" w:rsidTr="0075090A">
        <w:tc>
          <w:tcPr>
            <w:tcW w:w="5799" w:type="dxa"/>
          </w:tcPr>
          <w:p w14:paraId="174CFAB1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A.4. Master di I livello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, attinente al percorso formativo (max 3 punti)</w:t>
            </w:r>
          </w:p>
          <w:p w14:paraId="7F3A26E6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1 punti per titolo (max 3 titoli)</w:t>
            </w:r>
          </w:p>
        </w:tc>
        <w:tc>
          <w:tcPr>
            <w:tcW w:w="984" w:type="dxa"/>
          </w:tcPr>
          <w:p w14:paraId="74F33425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3124738B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05" w:type="dxa"/>
          </w:tcPr>
          <w:p w14:paraId="5E7157F6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3D48689C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6654C38E" w14:textId="77777777" w:rsidTr="0075090A">
        <w:tc>
          <w:tcPr>
            <w:tcW w:w="5799" w:type="dxa"/>
          </w:tcPr>
          <w:p w14:paraId="0316E6CD" w14:textId="007B7316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A.5.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Master di II livello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, specializzazione o perfezionamento pluriennale, attinente ai percorsi (max 4 punti)</w:t>
            </w:r>
          </w:p>
          <w:p w14:paraId="20A0EB44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2 punti per titolo (max 2 titoli)</w:t>
            </w:r>
          </w:p>
        </w:tc>
        <w:tc>
          <w:tcPr>
            <w:tcW w:w="984" w:type="dxa"/>
          </w:tcPr>
          <w:p w14:paraId="586E4A4C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1A25381A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05" w:type="dxa"/>
          </w:tcPr>
          <w:p w14:paraId="20E605E7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337D3B32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1B955D6F" w14:textId="77777777" w:rsidTr="0075090A">
        <w:tc>
          <w:tcPr>
            <w:tcW w:w="5799" w:type="dxa"/>
          </w:tcPr>
          <w:p w14:paraId="5CDF08FC" w14:textId="21495F05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A.6 Corsi di formazione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, attinenti la dispersione scolastica e/o il percorso formativo negli ultimi 5 anni di almeno 15 ore (max 10 punti)</w:t>
            </w:r>
          </w:p>
          <w:p w14:paraId="736882B0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2 punti per titolo (max 5 titoli)</w:t>
            </w:r>
          </w:p>
        </w:tc>
        <w:tc>
          <w:tcPr>
            <w:tcW w:w="984" w:type="dxa"/>
          </w:tcPr>
          <w:p w14:paraId="0B6A7D4C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0F557AB2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05" w:type="dxa"/>
          </w:tcPr>
          <w:p w14:paraId="5D50A6F9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7A229404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0E6840D2" w14:textId="77777777" w:rsidTr="0075090A">
        <w:tc>
          <w:tcPr>
            <w:tcW w:w="5799" w:type="dxa"/>
          </w:tcPr>
          <w:p w14:paraId="4C2E2817" w14:textId="77777777" w:rsidR="007E7F8F" w:rsidRPr="007E7F8F" w:rsidRDefault="007E7F8F" w:rsidP="007E7F8F">
            <w:pPr>
              <w:jc w:val="right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Totale titoli culturali</w:t>
            </w:r>
          </w:p>
        </w:tc>
        <w:tc>
          <w:tcPr>
            <w:tcW w:w="984" w:type="dxa"/>
          </w:tcPr>
          <w:p w14:paraId="21C4E01C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405" w:type="dxa"/>
          </w:tcPr>
          <w:p w14:paraId="18D65F47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7311D6BF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3993F918" w14:textId="77777777" w:rsidTr="0075090A">
        <w:tc>
          <w:tcPr>
            <w:tcW w:w="5799" w:type="dxa"/>
          </w:tcPr>
          <w:p w14:paraId="508B6D43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B) TITOLI PROFESSIONALI: COMPETENZE SPECIFICHE DI SETTORE MATURATE NELLE VARIE ESPERIENZE</w:t>
            </w:r>
          </w:p>
        </w:tc>
        <w:tc>
          <w:tcPr>
            <w:tcW w:w="984" w:type="dxa"/>
          </w:tcPr>
          <w:p w14:paraId="0FEB8D4B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5A982394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1999BA7C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141CE465" w14:textId="77777777" w:rsidTr="0075090A">
        <w:tc>
          <w:tcPr>
            <w:tcW w:w="5799" w:type="dxa"/>
          </w:tcPr>
          <w:p w14:paraId="7CC7E395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B.1. Esperienza di docenza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, anche con contratto a tempo determinato per la classe di concorso pertinente al percorso</w:t>
            </w:r>
          </w:p>
          <w:p w14:paraId="1B72D17A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5 punti per ogni anno (max 5 anni scolastici)</w:t>
            </w:r>
          </w:p>
        </w:tc>
        <w:tc>
          <w:tcPr>
            <w:tcW w:w="984" w:type="dxa"/>
          </w:tcPr>
          <w:p w14:paraId="1EDB0306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530FBE84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405" w:type="dxa"/>
          </w:tcPr>
          <w:p w14:paraId="1E0CB6C8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405" w:type="dxa"/>
          </w:tcPr>
          <w:p w14:paraId="68CCCE8D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7E7F8F" w:rsidRPr="007E7F8F" w14:paraId="229D89E2" w14:textId="77777777" w:rsidTr="0075090A">
        <w:tc>
          <w:tcPr>
            <w:tcW w:w="5799" w:type="dxa"/>
          </w:tcPr>
          <w:p w14:paraId="3372C31F" w14:textId="614D2C71" w:rsidR="007E7F8F" w:rsidRPr="007E7F8F" w:rsidRDefault="007E7F8F" w:rsidP="007E7F8F">
            <w:pP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B.2. Esperienze</w:t>
            </w:r>
            <w:r w:rsidRPr="007E7F8F">
              <w:rPr>
                <w:rFonts w:ascii="Times New Roman" w:eastAsia="Times New Roman" w:hAnsi="Times New Roman" w:cs="Calibri"/>
                <w:b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7E7F8F">
              <w:rPr>
                <w:rFonts w:ascii="Times New Roman" w:eastAsia="Times New Roman" w:hAnsi="Times New Roman" w:cs="Calibri"/>
                <w:b/>
                <w:spacing w:val="-6"/>
                <w:sz w:val="20"/>
                <w:szCs w:val="20"/>
                <w:lang w:eastAsia="it-IT"/>
              </w:rPr>
              <w:t xml:space="preserve"> progettazione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 xml:space="preserve"> e azione nei progetti PON/FSE, PCTO sulle tematiche attinenti il percorso formativo, la dispersione scolastica, povertà educativa, orientamento (formatore/esperto, tutor. 3</w:t>
            </w:r>
            <w:r w:rsidRPr="007E7F8F">
              <w:rPr>
                <w:rFonts w:ascii="Times New Roman" w:eastAsia="Times New Roman" w:hAnsi="Times New Roman" w:cs="Calibri"/>
                <w:i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punti</w:t>
            </w:r>
            <w:r w:rsidRPr="007E7F8F">
              <w:rPr>
                <w:rFonts w:ascii="Times New Roman" w:eastAsia="Times New Roman" w:hAnsi="Times New Roman" w:cs="Calibri"/>
                <w:i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per</w:t>
            </w:r>
            <w:r w:rsidRPr="007E7F8F">
              <w:rPr>
                <w:rFonts w:ascii="Times New Roman" w:eastAsia="Times New Roman" w:hAnsi="Times New Roman" w:cs="Calibri"/>
                <w:i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ogni</w:t>
            </w:r>
            <w:r w:rsidRPr="007E7F8F">
              <w:rPr>
                <w:rFonts w:ascii="Times New Roman" w:eastAsia="Times New Roman" w:hAnsi="Times New Roman" w:cs="Calibri"/>
                <w:i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esperienza</w:t>
            </w:r>
            <w:r w:rsidRPr="007E7F8F">
              <w:rPr>
                <w:rFonts w:ascii="Times New Roman" w:eastAsia="Times New Roman" w:hAnsi="Times New Roman" w:cs="Calibri"/>
                <w:i/>
                <w:spacing w:val="40"/>
                <w:sz w:val="20"/>
                <w:szCs w:val="20"/>
                <w:lang w:eastAsia="it-IT"/>
              </w:rPr>
              <w:t xml:space="preserve"> </w:t>
            </w:r>
            <w:r w:rsidRPr="007E7F8F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it-IT"/>
              </w:rPr>
              <w:t>(max 5 esperienze)</w:t>
            </w:r>
          </w:p>
        </w:tc>
        <w:tc>
          <w:tcPr>
            <w:tcW w:w="984" w:type="dxa"/>
          </w:tcPr>
          <w:p w14:paraId="54B43A3A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212AA53B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05" w:type="dxa"/>
          </w:tcPr>
          <w:p w14:paraId="7C1179F5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405" w:type="dxa"/>
          </w:tcPr>
          <w:p w14:paraId="4580AEAE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highlight w:val="yellow"/>
                <w:lang w:eastAsia="it-IT"/>
              </w:rPr>
            </w:pPr>
          </w:p>
          <w:p w14:paraId="74BA1AA8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7E7F8F" w:rsidRPr="007E7F8F" w14:paraId="74B7BE8D" w14:textId="77777777" w:rsidTr="0075090A">
        <w:tc>
          <w:tcPr>
            <w:tcW w:w="5799" w:type="dxa"/>
          </w:tcPr>
          <w:p w14:paraId="10BF577B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 xml:space="preserve">B.3. 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Esperienze professionali extrascolastiche nell’ambito di riferimento………………………………………………………</w:t>
            </w:r>
          </w:p>
        </w:tc>
        <w:tc>
          <w:tcPr>
            <w:tcW w:w="984" w:type="dxa"/>
          </w:tcPr>
          <w:p w14:paraId="178BBBE3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66B3C1C3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05" w:type="dxa"/>
          </w:tcPr>
          <w:p w14:paraId="191D4EED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1469A1F5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  <w:p w14:paraId="3376EEE6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3BAFFEE2" w14:textId="77777777" w:rsidTr="0075090A">
        <w:tc>
          <w:tcPr>
            <w:tcW w:w="5799" w:type="dxa"/>
          </w:tcPr>
          <w:p w14:paraId="48160EA0" w14:textId="467D3A69" w:rsidR="007E7F8F" w:rsidRPr="007E7F8F" w:rsidRDefault="007E7F8F" w:rsidP="007E7F8F">
            <w:pP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B.4. Esperienza di componente del team (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 xml:space="preserve">organizzatore, tutor, esperto/formatore nei percorsi PNRR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f</w:t>
            </w: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inalizzati a ridurre la dispersione scolastica) 3 punti per ogni esperienza, max 5 esperienze*</w:t>
            </w:r>
          </w:p>
          <w:p w14:paraId="113BDD14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*nell’ambito delle attività PNRR sarà assegnato il punteggio previsto, solo una volta per lo stesso ruolo, a prescindere dal numero di edizioni realizzate</w:t>
            </w: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84" w:type="dxa"/>
          </w:tcPr>
          <w:p w14:paraId="409D10A6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05" w:type="dxa"/>
          </w:tcPr>
          <w:p w14:paraId="6494759D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2E70E28D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1979D883" w14:textId="77777777" w:rsidTr="0075090A">
        <w:tc>
          <w:tcPr>
            <w:tcW w:w="5799" w:type="dxa"/>
          </w:tcPr>
          <w:p w14:paraId="69D1FEC3" w14:textId="77777777" w:rsidR="007E7F8F" w:rsidRPr="007E7F8F" w:rsidRDefault="007E7F8F" w:rsidP="007E7F8F">
            <w:pP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Totale titoli professionali:</w:t>
            </w:r>
          </w:p>
        </w:tc>
        <w:tc>
          <w:tcPr>
            <w:tcW w:w="984" w:type="dxa"/>
          </w:tcPr>
          <w:p w14:paraId="382776CD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1405" w:type="dxa"/>
          </w:tcPr>
          <w:p w14:paraId="5D0568E4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3395EB8A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  <w:tr w:rsidR="007E7F8F" w:rsidRPr="007E7F8F" w14:paraId="19FB3495" w14:textId="77777777" w:rsidTr="0075090A">
        <w:tc>
          <w:tcPr>
            <w:tcW w:w="5799" w:type="dxa"/>
          </w:tcPr>
          <w:p w14:paraId="7273E916" w14:textId="77777777" w:rsidR="007E7F8F" w:rsidRPr="007E7F8F" w:rsidRDefault="007E7F8F" w:rsidP="007E7F8F">
            <w:pPr>
              <w:jc w:val="right"/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>TOTALE:</w:t>
            </w:r>
          </w:p>
        </w:tc>
        <w:tc>
          <w:tcPr>
            <w:tcW w:w="984" w:type="dxa"/>
          </w:tcPr>
          <w:p w14:paraId="63C1E67A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7E7F8F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405" w:type="dxa"/>
          </w:tcPr>
          <w:p w14:paraId="20B3CF55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05" w:type="dxa"/>
          </w:tcPr>
          <w:p w14:paraId="2D25B0C5" w14:textId="77777777" w:rsidR="007E7F8F" w:rsidRPr="007E7F8F" w:rsidRDefault="007E7F8F" w:rsidP="007E7F8F">
            <w:pPr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</w:p>
        </w:tc>
      </w:tr>
    </w:tbl>
    <w:p w14:paraId="37F43D6A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p w14:paraId="3D850B41" w14:textId="77777777" w:rsidR="00173E30" w:rsidRDefault="00173E30" w:rsidP="00FF44E1">
      <w:pPr>
        <w:pStyle w:val="Corpotesto"/>
        <w:spacing w:line="256" w:lineRule="auto"/>
        <w:ind w:right="-1"/>
        <w:rPr>
          <w:rFonts w:ascii="Calibri"/>
        </w:rPr>
      </w:pPr>
    </w:p>
    <w:p w14:paraId="0089859F" w14:textId="728A44F9" w:rsidR="005A5801" w:rsidRDefault="00FF44E1" w:rsidP="00FF44E1">
      <w:pPr>
        <w:pStyle w:val="Corpotesto"/>
        <w:spacing w:line="256" w:lineRule="auto"/>
        <w:ind w:right="-1"/>
        <w:rPr>
          <w:rFonts w:ascii="Calibri"/>
        </w:rPr>
      </w:pPr>
      <w:r>
        <w:rPr>
          <w:rFonts w:ascii="Calibri"/>
        </w:rPr>
        <w:t>Data</w:t>
      </w:r>
      <w:r w:rsidR="003478FB">
        <w:rPr>
          <w:rFonts w:ascii="Calibri"/>
        </w:rPr>
        <w:t xml:space="preserve"> _______________________</w:t>
      </w:r>
    </w:p>
    <w:p w14:paraId="1ECABA56" w14:textId="5081D208" w:rsidR="003478FB" w:rsidRDefault="003478FB" w:rsidP="00FF44E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2F5D5CF" w14:textId="77777777" w:rsidR="003478FB" w:rsidRDefault="003478FB" w:rsidP="00FF44E1">
      <w:pPr>
        <w:jc w:val="center"/>
      </w:pPr>
    </w:p>
    <w:p w14:paraId="334CAEA6" w14:textId="71FC2CC3" w:rsidR="00012814" w:rsidRDefault="003478FB" w:rsidP="003478FB">
      <w:pPr>
        <w:jc w:val="right"/>
      </w:pPr>
      <w:r>
        <w:t>________________________________</w:t>
      </w:r>
      <w:r w:rsidR="00FF44E1">
        <w:t xml:space="preserve">                                                                                                                                      </w:t>
      </w:r>
    </w:p>
    <w:p w14:paraId="435E1A0C" w14:textId="77777777" w:rsidR="00FF44E1" w:rsidRDefault="00FF44E1"/>
    <w:sectPr w:rsidR="00FF4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170326">
    <w:abstractNumId w:val="0"/>
  </w:num>
  <w:num w:numId="2" w16cid:durableId="35049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B"/>
    <w:rsid w:val="00012814"/>
    <w:rsid w:val="00045D10"/>
    <w:rsid w:val="00096106"/>
    <w:rsid w:val="000D047C"/>
    <w:rsid w:val="000F0D2D"/>
    <w:rsid w:val="000F40D9"/>
    <w:rsid w:val="0015554F"/>
    <w:rsid w:val="00173E30"/>
    <w:rsid w:val="00190021"/>
    <w:rsid w:val="001D26BE"/>
    <w:rsid w:val="002D197C"/>
    <w:rsid w:val="003478FB"/>
    <w:rsid w:val="003B2C63"/>
    <w:rsid w:val="003B7B0F"/>
    <w:rsid w:val="003E2C62"/>
    <w:rsid w:val="003F54D5"/>
    <w:rsid w:val="005007E9"/>
    <w:rsid w:val="005A5801"/>
    <w:rsid w:val="005D581F"/>
    <w:rsid w:val="00694FEB"/>
    <w:rsid w:val="00763DAC"/>
    <w:rsid w:val="007E7F8F"/>
    <w:rsid w:val="00890FB2"/>
    <w:rsid w:val="00997258"/>
    <w:rsid w:val="009A3494"/>
    <w:rsid w:val="009A5E89"/>
    <w:rsid w:val="00AD2A83"/>
    <w:rsid w:val="00B92B5B"/>
    <w:rsid w:val="00C372FB"/>
    <w:rsid w:val="00D0167D"/>
    <w:rsid w:val="00E8110B"/>
    <w:rsid w:val="00EE2311"/>
    <w:rsid w:val="00F5350F"/>
    <w:rsid w:val="00F74497"/>
    <w:rsid w:val="00FC5829"/>
    <w:rsid w:val="00FC7A13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  <w15:docId w15:val="{312742B5-BD24-4266-959B-B00D92B4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173E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7E7F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A</cp:lastModifiedBy>
  <cp:revision>3</cp:revision>
  <cp:lastPrinted>2025-02-03T08:58:00Z</cp:lastPrinted>
  <dcterms:created xsi:type="dcterms:W3CDTF">2025-03-19T18:15:00Z</dcterms:created>
  <dcterms:modified xsi:type="dcterms:W3CDTF">2025-03-19T18:16:00Z</dcterms:modified>
</cp:coreProperties>
</file>