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0007" w14:textId="75F5C4DE" w:rsidR="00190021" w:rsidRPr="00FF44E1" w:rsidRDefault="00190021" w:rsidP="00FF44E1">
      <w:pPr>
        <w:pStyle w:val="Corpotesto"/>
        <w:ind w:left="-142"/>
        <w:jc w:val="center"/>
        <w:rPr>
          <w:rFonts w:ascii="Calibri"/>
          <w:b/>
          <w:sz w:val="24"/>
          <w:szCs w:val="24"/>
        </w:rPr>
      </w:pPr>
      <w:r w:rsidRPr="00FF44E1">
        <w:rPr>
          <w:rFonts w:ascii="Calibri"/>
          <w:b/>
          <w:sz w:val="24"/>
          <w:szCs w:val="24"/>
        </w:rPr>
        <w:t>Allegato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2</w:t>
      </w:r>
      <w:r w:rsidRPr="00FF44E1">
        <w:rPr>
          <w:rFonts w:ascii="Calibri"/>
          <w:b/>
          <w:spacing w:val="-6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-</w:t>
      </w:r>
      <w:r w:rsidRPr="00FF44E1">
        <w:rPr>
          <w:rFonts w:ascii="Calibri"/>
          <w:b/>
          <w:spacing w:val="-6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SCHE</w:t>
      </w:r>
      <w:r w:rsidR="00173E30">
        <w:rPr>
          <w:rFonts w:ascii="Calibri"/>
          <w:b/>
          <w:sz w:val="24"/>
          <w:szCs w:val="24"/>
        </w:rPr>
        <w:t>D</w:t>
      </w:r>
      <w:r w:rsidRPr="00FF44E1">
        <w:rPr>
          <w:rFonts w:ascii="Calibri"/>
          <w:b/>
          <w:sz w:val="24"/>
          <w:szCs w:val="24"/>
        </w:rPr>
        <w:t>A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AUTOVALUTAZIONE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pacing w:val="-2"/>
          <w:sz w:val="24"/>
          <w:szCs w:val="24"/>
        </w:rPr>
        <w:t>TITOLI</w:t>
      </w:r>
    </w:p>
    <w:p w14:paraId="1612D48D" w14:textId="77777777" w:rsidR="00190021" w:rsidRDefault="00190021" w:rsidP="00190021">
      <w:pPr>
        <w:pStyle w:val="Corpotesto"/>
        <w:rPr>
          <w:rFonts w:ascii="Calibri"/>
        </w:rPr>
      </w:pPr>
    </w:p>
    <w:p w14:paraId="442E78C1" w14:textId="77777777" w:rsidR="00190021" w:rsidRDefault="00190021" w:rsidP="00190021">
      <w:pPr>
        <w:pStyle w:val="Corpotesto"/>
      </w:pPr>
    </w:p>
    <w:p w14:paraId="4461F7B5" w14:textId="77777777" w:rsidR="005A5801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 xml:space="preserve">Al Dirigente Scolastico </w:t>
      </w:r>
    </w:p>
    <w:p w14:paraId="360A2FB3" w14:textId="77777777" w:rsidR="005A5801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proofErr w:type="spellStart"/>
      <w:r w:rsidRPr="000F40D9">
        <w:rPr>
          <w:rFonts w:ascii="Times New Roman" w:hAnsi="Times New Roman"/>
          <w:i/>
          <w:szCs w:val="28"/>
          <w:lang w:val="en-US"/>
        </w:rPr>
        <w:t>dell’I.I.S.S</w:t>
      </w:r>
      <w:proofErr w:type="spellEnd"/>
      <w:r w:rsidRPr="000F40D9">
        <w:rPr>
          <w:rFonts w:ascii="Times New Roman" w:hAnsi="Times New Roman"/>
          <w:i/>
          <w:szCs w:val="28"/>
          <w:lang w:val="en-US"/>
        </w:rPr>
        <w:t xml:space="preserve">. “Mons. </w:t>
      </w:r>
      <w:r w:rsidRPr="00997622">
        <w:rPr>
          <w:rFonts w:ascii="Times New Roman" w:hAnsi="Times New Roman"/>
          <w:i/>
          <w:szCs w:val="28"/>
        </w:rPr>
        <w:t>Antonio. Bello”</w:t>
      </w:r>
    </w:p>
    <w:p w14:paraId="03E37F13" w14:textId="0BF96E2F" w:rsidR="005A5801" w:rsidRPr="00997622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 xml:space="preserve"> Molfetta</w:t>
      </w:r>
    </w:p>
    <w:p w14:paraId="498EA3FD" w14:textId="77777777" w:rsidR="005A5801" w:rsidRPr="00997123" w:rsidRDefault="005A5801" w:rsidP="005A5801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3"/>
        <w:gridCol w:w="2081"/>
        <w:gridCol w:w="4770"/>
      </w:tblGrid>
      <w:tr w:rsidR="005A5801" w:rsidRPr="00FF44E1" w14:paraId="629DD1AD" w14:textId="77777777" w:rsidTr="00C650C6">
        <w:trPr>
          <w:jc w:val="center"/>
        </w:trPr>
        <w:tc>
          <w:tcPr>
            <w:tcW w:w="3085" w:type="dxa"/>
            <w:shd w:val="clear" w:color="auto" w:fill="D9D9D9"/>
          </w:tcPr>
          <w:p w14:paraId="00360192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32E6FDA8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A5801" w:rsidRPr="00FF44E1" w14:paraId="53234C3F" w14:textId="77777777" w:rsidTr="00C650C6">
        <w:trPr>
          <w:jc w:val="center"/>
        </w:trPr>
        <w:tc>
          <w:tcPr>
            <w:tcW w:w="3085" w:type="dxa"/>
            <w:shd w:val="clear" w:color="auto" w:fill="D9D9D9"/>
          </w:tcPr>
          <w:p w14:paraId="5B81B230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199DBB33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A5801" w:rsidRPr="00FF44E1" w14:paraId="0CCDB876" w14:textId="77777777" w:rsidTr="00C650C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0C30F9FC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4DF2FE01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7E0754CF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7A4D9157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1752A904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B2A321A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2CD0E1DE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6475D3FE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0FABD116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92ACDF3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A2BD8C3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DATA (gg/mm/</w:t>
            </w:r>
            <w:proofErr w:type="spellStart"/>
            <w:r w:rsidRPr="00FF44E1">
              <w:rPr>
                <w:sz w:val="16"/>
                <w:szCs w:val="16"/>
              </w:rPr>
              <w:t>aaaa</w:t>
            </w:r>
            <w:proofErr w:type="spellEnd"/>
            <w:r w:rsidRPr="00FF44E1">
              <w:rPr>
                <w:sz w:val="16"/>
                <w:szCs w:val="16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14:paraId="5F27A9D9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0A78FF6F" w14:textId="77777777" w:rsidTr="00C650C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4D80F802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67B73559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7A868240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153FD92C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4D7B33A4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70A6924B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EEC0B88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208341D1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6680A77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6C2821E3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1473B4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64BB2D79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7BCC6AB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4511938B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AA8EF15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1DE8EEF1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0C236620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6DB650A8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E5624F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9D61AE2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05D23E8D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1061A464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06412808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CA97D12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5D2FDDED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</w:tbl>
    <w:p w14:paraId="45DB6C0A" w14:textId="77777777" w:rsidR="00190021" w:rsidRDefault="00190021" w:rsidP="00190021">
      <w:pPr>
        <w:pStyle w:val="Corpotesto"/>
        <w:spacing w:before="75"/>
      </w:pPr>
    </w:p>
    <w:p w14:paraId="3F14A4FB" w14:textId="76AF55A0" w:rsidR="00173E30" w:rsidRDefault="005A5801" w:rsidP="00FF44E1">
      <w:pPr>
        <w:ind w:left="-142"/>
        <w:jc w:val="both"/>
        <w:rPr>
          <w:rFonts w:ascii="Calibri" w:eastAsia="Calibri" w:hAnsi="Calibri" w:cs="Calibri"/>
          <w:bCs/>
        </w:rPr>
      </w:pPr>
      <w:r w:rsidRPr="005A5801">
        <w:rPr>
          <w:rFonts w:ascii="Calibri" w:eastAsia="Calibri" w:hAnsi="Calibri" w:cs="Calibri"/>
          <w:bCs/>
        </w:rPr>
        <w:t xml:space="preserve">ai fini della compilazione delle graduatorie per il reclutamento di docenti interni per lo svolgimento delle attività </w:t>
      </w:r>
      <w:r w:rsidR="003B7B0F" w:rsidRPr="003B7B0F">
        <w:rPr>
          <w:rFonts w:ascii="Calibri" w:eastAsia="Calibri" w:hAnsi="Calibri" w:cs="Calibri"/>
          <w:bCs/>
        </w:rPr>
        <w:t xml:space="preserve">di Esperto nei Percorsi di </w:t>
      </w:r>
      <w:r w:rsidR="009A5E89">
        <w:rPr>
          <w:rFonts w:ascii="Calibri" w:eastAsia="Calibri" w:hAnsi="Calibri" w:cs="Calibri"/>
          <w:bCs/>
        </w:rPr>
        <w:t xml:space="preserve">potenziamento delle competenze di base, di motivazione e accompagnamento </w:t>
      </w:r>
      <w:r w:rsidR="003B7B0F" w:rsidRPr="003B7B0F">
        <w:rPr>
          <w:rFonts w:ascii="Calibri" w:eastAsia="Calibri" w:hAnsi="Calibri" w:cs="Calibri"/>
          <w:bCs/>
        </w:rPr>
        <w:t xml:space="preserve">previsti nel progetto </w:t>
      </w:r>
      <w:r w:rsidRPr="005A5801">
        <w:rPr>
          <w:rFonts w:ascii="Calibri" w:eastAsia="Calibri" w:hAnsi="Calibri" w:cs="Calibri"/>
          <w:bCs/>
        </w:rPr>
        <w:t>"</w:t>
      </w:r>
      <w:r w:rsidR="00173E30" w:rsidRPr="00173E30">
        <w:rPr>
          <w:rFonts w:ascii="Calibri" w:eastAsia="Calibri" w:hAnsi="Calibri" w:cs="Calibri"/>
          <w:bCs/>
        </w:rPr>
        <w:t>Il viaggio continua verso nuove competenze</w:t>
      </w:r>
      <w:r w:rsidRPr="005A5801">
        <w:rPr>
          <w:rFonts w:ascii="Calibri" w:eastAsia="Calibri" w:hAnsi="Calibri" w:cs="Calibri"/>
          <w:bCs/>
        </w:rPr>
        <w:t>”</w:t>
      </w:r>
      <w:r w:rsidR="002D197C">
        <w:rPr>
          <w:rFonts w:ascii="Calibri" w:eastAsia="Calibri" w:hAnsi="Calibri" w:cs="Calibri"/>
          <w:bCs/>
        </w:rPr>
        <w:t xml:space="preserve">, </w:t>
      </w:r>
      <w:r w:rsidR="00173E30">
        <w:rPr>
          <w:rFonts w:ascii="Calibri" w:eastAsia="Calibri" w:hAnsi="Calibri" w:cs="Calibri"/>
          <w:bCs/>
        </w:rPr>
        <w:t xml:space="preserve">finanziato nell’ambito del </w:t>
      </w:r>
      <w:r w:rsidR="00173E30" w:rsidRPr="00173E30">
        <w:rPr>
          <w:rFonts w:ascii="Calibri" w:eastAsia="Calibri" w:hAnsi="Calibri" w:cs="Calibri"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19/2024)</w:t>
      </w:r>
      <w:r w:rsidR="00173E30">
        <w:rPr>
          <w:rFonts w:ascii="Calibri" w:eastAsia="Calibri" w:hAnsi="Calibri" w:cs="Calibri"/>
          <w:bCs/>
        </w:rPr>
        <w:t xml:space="preserve"> –</w:t>
      </w:r>
    </w:p>
    <w:p w14:paraId="3DBC7EBF" w14:textId="7FD9B19A" w:rsidR="00FF44E1" w:rsidRPr="005D581F" w:rsidRDefault="00173E30" w:rsidP="00FF44E1">
      <w:pPr>
        <w:ind w:left="-142"/>
        <w:jc w:val="both"/>
        <w:rPr>
          <w:rFonts w:ascii="Calibri" w:eastAsia="Calibri" w:hAnsi="Calibri" w:cs="Calibri"/>
          <w:b/>
        </w:rPr>
      </w:pPr>
      <w:r w:rsidRPr="005D581F">
        <w:rPr>
          <w:rFonts w:ascii="Calibri" w:eastAsia="Calibri" w:hAnsi="Calibri" w:cs="Calibri"/>
          <w:b/>
        </w:rPr>
        <w:t>A</w:t>
      </w:r>
      <w:r w:rsidR="002D197C" w:rsidRPr="005D581F">
        <w:rPr>
          <w:rFonts w:ascii="Calibri" w:eastAsia="Calibri" w:hAnsi="Calibri" w:cs="Calibri"/>
          <w:b/>
        </w:rPr>
        <w:t xml:space="preserve">vviso </w:t>
      </w:r>
      <w:r w:rsidRPr="005D581F">
        <w:rPr>
          <w:rFonts w:ascii="Calibri" w:eastAsia="Calibri" w:hAnsi="Calibri" w:cs="Calibri"/>
          <w:b/>
        </w:rPr>
        <w:t xml:space="preserve">interno </w:t>
      </w:r>
      <w:r w:rsidR="002D197C" w:rsidRPr="005D581F">
        <w:rPr>
          <w:rFonts w:ascii="Calibri" w:eastAsia="Calibri" w:hAnsi="Calibri" w:cs="Calibri"/>
          <w:b/>
        </w:rPr>
        <w:t xml:space="preserve">prot. </w:t>
      </w:r>
      <w:r w:rsidR="005D581F" w:rsidRPr="005D581F">
        <w:rPr>
          <w:rFonts w:ascii="Calibri" w:eastAsia="Calibri" w:hAnsi="Calibri" w:cs="Calibri"/>
          <w:b/>
        </w:rPr>
        <w:t>2528</w:t>
      </w:r>
      <w:r w:rsidR="002D197C" w:rsidRPr="005D581F">
        <w:rPr>
          <w:rFonts w:ascii="Calibri" w:eastAsia="Calibri" w:hAnsi="Calibri" w:cs="Calibri"/>
          <w:b/>
        </w:rPr>
        <w:t xml:space="preserve"> del </w:t>
      </w:r>
      <w:r w:rsidR="005D581F" w:rsidRPr="005D581F">
        <w:rPr>
          <w:rFonts w:ascii="Calibri" w:eastAsia="Calibri" w:hAnsi="Calibri" w:cs="Calibri"/>
          <w:b/>
        </w:rPr>
        <w:t>25/02/2025</w:t>
      </w:r>
    </w:p>
    <w:p w14:paraId="12B65B1E" w14:textId="77777777" w:rsidR="00173E30" w:rsidRDefault="00173E30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 xml:space="preserve">Codice progetto: </w:t>
      </w:r>
      <w:r w:rsidRPr="00173E30"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>M4C1I1.4-2024-1322-P-48849</w:t>
      </w:r>
      <w:r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 xml:space="preserve"> - </w:t>
      </w:r>
      <w:r w:rsidRPr="00173E30"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  <w:t>CUP: F54D21000910006</w:t>
      </w:r>
    </w:p>
    <w:p w14:paraId="337F246E" w14:textId="77777777" w:rsidR="00173E30" w:rsidRDefault="00173E30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eastAsia="Calibri" w:hAnsi="Calibri" w:cs="Calibri"/>
          <w:b/>
          <w:bCs/>
          <w:kern w:val="2"/>
          <w:sz w:val="22"/>
          <w:szCs w:val="22"/>
          <w14:ligatures w14:val="standardContextual"/>
        </w:rPr>
      </w:pPr>
    </w:p>
    <w:p w14:paraId="6103977C" w14:textId="78D2366E" w:rsidR="00190021" w:rsidRDefault="00190021" w:rsidP="00173E30">
      <w:pPr>
        <w:pStyle w:val="Corpotesto"/>
        <w:tabs>
          <w:tab w:val="left" w:pos="3281"/>
          <w:tab w:val="left" w:pos="5970"/>
        </w:tabs>
        <w:ind w:left="-142" w:right="109"/>
        <w:jc w:val="both"/>
        <w:rPr>
          <w:rFonts w:ascii="Calibri" w:hAnsi="Calibri"/>
        </w:rPr>
      </w:pPr>
      <w:r>
        <w:rPr>
          <w:rFonts w:ascii="Calibri" w:hAnsi="Calibri"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1AB5EEB4" w14:textId="77777777" w:rsidR="00F74497" w:rsidRDefault="00F74497" w:rsidP="00190021">
      <w:pPr>
        <w:pStyle w:val="Corpotesto"/>
        <w:tabs>
          <w:tab w:val="left" w:pos="3281"/>
          <w:tab w:val="left" w:pos="5970"/>
        </w:tabs>
        <w:spacing w:line="259" w:lineRule="auto"/>
        <w:ind w:left="112" w:right="109"/>
        <w:jc w:val="both"/>
        <w:rPr>
          <w:rFonts w:ascii="Calibri" w:hAnsi="Calibri"/>
        </w:rPr>
      </w:pPr>
    </w:p>
    <w:p w14:paraId="1D62424F" w14:textId="7E9A4D04" w:rsidR="00190021" w:rsidRPr="00F74497" w:rsidRDefault="00190021" w:rsidP="005A5801">
      <w:pPr>
        <w:pStyle w:val="Corpotesto"/>
        <w:spacing w:line="256" w:lineRule="auto"/>
        <w:ind w:right="-1"/>
        <w:jc w:val="center"/>
        <w:rPr>
          <w:rFonts w:ascii="Calibri"/>
          <w:b/>
          <w:spacing w:val="-2"/>
        </w:rPr>
      </w:pPr>
      <w:r w:rsidRPr="00F74497">
        <w:rPr>
          <w:rFonts w:ascii="Calibri"/>
          <w:b/>
        </w:rPr>
        <w:t>TABELLA</w:t>
      </w:r>
      <w:r w:rsidRPr="00F74497">
        <w:rPr>
          <w:rFonts w:ascii="Calibri"/>
          <w:b/>
          <w:spacing w:val="-7"/>
        </w:rPr>
        <w:t xml:space="preserve"> </w:t>
      </w:r>
      <w:r w:rsidRPr="00F74497">
        <w:rPr>
          <w:rFonts w:ascii="Calibri"/>
          <w:b/>
        </w:rPr>
        <w:t>Dl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VALUTAZIONE</w:t>
      </w:r>
      <w:r w:rsidRPr="00F74497">
        <w:rPr>
          <w:rFonts w:ascii="Calibri"/>
          <w:b/>
          <w:spacing w:val="-6"/>
        </w:rPr>
        <w:t xml:space="preserve"> </w:t>
      </w:r>
      <w:r w:rsidRPr="00F74497">
        <w:rPr>
          <w:rFonts w:ascii="Calibri"/>
          <w:b/>
        </w:rPr>
        <w:t>DEI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TITOLI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CULTURALI,</w:t>
      </w:r>
      <w:r w:rsidRPr="00F74497">
        <w:rPr>
          <w:rFonts w:ascii="Calibri"/>
          <w:b/>
          <w:spacing w:val="-6"/>
        </w:rPr>
        <w:t xml:space="preserve"> </w:t>
      </w:r>
      <w:r w:rsidRPr="00F74497">
        <w:rPr>
          <w:rFonts w:ascii="Calibri"/>
          <w:b/>
        </w:rPr>
        <w:t>SCIENTIFICI</w:t>
      </w:r>
      <w:r w:rsidRPr="00F74497">
        <w:rPr>
          <w:rFonts w:ascii="Calibri"/>
          <w:b/>
          <w:spacing w:val="-7"/>
        </w:rPr>
        <w:t xml:space="preserve"> </w:t>
      </w:r>
      <w:r w:rsidRPr="00F74497">
        <w:rPr>
          <w:rFonts w:ascii="Calibri"/>
          <w:b/>
        </w:rPr>
        <w:t xml:space="preserve">E </w:t>
      </w:r>
      <w:r w:rsidR="005A5801" w:rsidRPr="00F74497">
        <w:rPr>
          <w:rFonts w:ascii="Calibri"/>
          <w:b/>
        </w:rPr>
        <w:t>P</w:t>
      </w:r>
      <w:r w:rsidRPr="00F74497">
        <w:rPr>
          <w:rFonts w:ascii="Calibri"/>
          <w:b/>
          <w:spacing w:val="-2"/>
        </w:rPr>
        <w:t>ROFESSIONALI</w:t>
      </w:r>
    </w:p>
    <w:p w14:paraId="3A966D84" w14:textId="77777777" w:rsidR="00FF44E1" w:rsidRDefault="00FF44E1" w:rsidP="005A5801">
      <w:pPr>
        <w:pStyle w:val="Corpotesto"/>
        <w:spacing w:line="256" w:lineRule="auto"/>
        <w:ind w:right="-1"/>
        <w:jc w:val="center"/>
        <w:rPr>
          <w:rFonts w:ascii="Calibri"/>
          <w:spacing w:val="-2"/>
        </w:rPr>
      </w:pPr>
    </w:p>
    <w:tbl>
      <w:tblPr>
        <w:tblStyle w:val="Grigliatabella2"/>
        <w:tblW w:w="9854" w:type="dxa"/>
        <w:tblLook w:val="04A0" w:firstRow="1" w:lastRow="0" w:firstColumn="1" w:lastColumn="0" w:noHBand="0" w:noVBand="1"/>
      </w:tblPr>
      <w:tblGrid>
        <w:gridCol w:w="6182"/>
        <w:gridCol w:w="1124"/>
        <w:gridCol w:w="1242"/>
        <w:gridCol w:w="1306"/>
      </w:tblGrid>
      <w:tr w:rsidR="009A5E89" w:rsidRPr="009A5E89" w14:paraId="09CE54B6" w14:textId="77777777" w:rsidTr="00EC7422">
        <w:trPr>
          <w:trHeight w:val="486"/>
        </w:trPr>
        <w:tc>
          <w:tcPr>
            <w:tcW w:w="6401" w:type="dxa"/>
          </w:tcPr>
          <w:p w14:paraId="34498701" w14:textId="77777777" w:rsidR="009A5E89" w:rsidRPr="009A5E89" w:rsidRDefault="009A5E89" w:rsidP="009A5E89">
            <w:pPr>
              <w:numPr>
                <w:ilvl w:val="1"/>
                <w:numId w:val="1"/>
              </w:numPr>
              <w:ind w:left="30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157" w:type="dxa"/>
          </w:tcPr>
          <w:p w14:paraId="03CD1240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PUNTI</w:t>
            </w:r>
          </w:p>
          <w:p w14:paraId="6D41CF67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MAX</w:t>
            </w:r>
          </w:p>
        </w:tc>
        <w:tc>
          <w:tcPr>
            <w:tcW w:w="1245" w:type="dxa"/>
          </w:tcPr>
          <w:p w14:paraId="10BE9E6D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PUINTI CANDIDATO</w:t>
            </w:r>
          </w:p>
        </w:tc>
        <w:tc>
          <w:tcPr>
            <w:tcW w:w="1051" w:type="dxa"/>
          </w:tcPr>
          <w:p w14:paraId="7BD086BF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Punti attribuiti dalla Commissione</w:t>
            </w:r>
          </w:p>
        </w:tc>
      </w:tr>
      <w:tr w:rsidR="009A5E89" w:rsidRPr="009A5E89" w14:paraId="3E311B2D" w14:textId="77777777" w:rsidTr="00EC7422">
        <w:tc>
          <w:tcPr>
            <w:tcW w:w="6401" w:type="dxa"/>
          </w:tcPr>
          <w:p w14:paraId="4B947F3E" w14:textId="77777777" w:rsidR="009A5E89" w:rsidRPr="009A5E89" w:rsidRDefault="009A5E89" w:rsidP="009A5E8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A1.  </w:t>
            </w:r>
            <w:proofErr w:type="gramStart"/>
            <w:r w:rsidRPr="009A5E8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LAUREA :</w:t>
            </w:r>
            <w:proofErr w:type="gramEnd"/>
            <w:r w:rsidRPr="009A5E8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5E8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>vecchio ordinamento o magistrale attinente alle discipline di italiano, matematica e inglese</w:t>
            </w:r>
          </w:p>
          <w:p w14:paraId="1AE23F0C" w14:textId="77777777" w:rsidR="009A5E89" w:rsidRPr="009A5E89" w:rsidRDefault="009A5E89" w:rsidP="009A5E8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 xml:space="preserve">Punteggio: </w:t>
            </w:r>
          </w:p>
          <w:p w14:paraId="74997ACF" w14:textId="77777777" w:rsidR="009A5E89" w:rsidRPr="009A5E89" w:rsidRDefault="009A5E89" w:rsidP="009A5E8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color w:val="366092"/>
                <w:sz w:val="20"/>
                <w:szCs w:val="20"/>
                <w:lang w:eastAsia="it-IT"/>
              </w:rPr>
              <w:lastRenderedPageBreak/>
              <w:t xml:space="preserve">• </w:t>
            </w:r>
            <w:r w:rsidRPr="009A5E8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conseguita con voto 110 e lode </w:t>
            </w:r>
          </w:p>
          <w:p w14:paraId="3F095408" w14:textId="77777777" w:rsidR="009A5E89" w:rsidRPr="009A5E89" w:rsidRDefault="009A5E89" w:rsidP="009A5E8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color w:val="366092"/>
                <w:sz w:val="20"/>
                <w:szCs w:val="20"/>
                <w:lang w:eastAsia="it-IT"/>
              </w:rPr>
              <w:t xml:space="preserve">• </w:t>
            </w:r>
            <w:r w:rsidRPr="009A5E8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conseguito 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105 &lt;= Voto &lt;=110</w:t>
            </w:r>
          </w:p>
          <w:p w14:paraId="63E981E8" w14:textId="77777777" w:rsidR="009A5E89" w:rsidRPr="009A5E89" w:rsidRDefault="009A5E89" w:rsidP="009A5E8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color w:val="366092"/>
                <w:sz w:val="20"/>
                <w:szCs w:val="20"/>
                <w:lang w:eastAsia="it-IT"/>
              </w:rPr>
              <w:t xml:space="preserve">• </w:t>
            </w:r>
            <w:r w:rsidRPr="009A5E8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it-IT"/>
              </w:rPr>
              <w:t xml:space="preserve">conseguita con 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Voto &lt; 105</w:t>
            </w:r>
          </w:p>
        </w:tc>
        <w:tc>
          <w:tcPr>
            <w:tcW w:w="1157" w:type="dxa"/>
          </w:tcPr>
          <w:p w14:paraId="10299AAB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  <w:p w14:paraId="271F4F7D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  <w:p w14:paraId="77393F2E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6</w:t>
            </w:r>
          </w:p>
          <w:p w14:paraId="6A39C091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lastRenderedPageBreak/>
              <w:t>5</w:t>
            </w:r>
          </w:p>
          <w:p w14:paraId="449D7A6E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4</w:t>
            </w:r>
          </w:p>
          <w:p w14:paraId="686E9C2F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</w:tcPr>
          <w:p w14:paraId="766AA930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74E988C6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A5E89" w:rsidRPr="009A5E89" w14:paraId="7C1153C3" w14:textId="77777777" w:rsidTr="00EC7422">
        <w:tc>
          <w:tcPr>
            <w:tcW w:w="6401" w:type="dxa"/>
          </w:tcPr>
          <w:p w14:paraId="7CEC61F0" w14:textId="77777777" w:rsidR="009A5E89" w:rsidRPr="009A5E89" w:rsidRDefault="009A5E89" w:rsidP="009A5E89">
            <w:pP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A2. ALTRA LAUREA </w:t>
            </w:r>
          </w:p>
          <w:p w14:paraId="1376372A" w14:textId="77777777" w:rsidR="009A5E89" w:rsidRPr="009A5E89" w:rsidRDefault="009A5E89" w:rsidP="009A5E89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Triennale</w:t>
            </w:r>
          </w:p>
          <w:p w14:paraId="392F0D37" w14:textId="77777777" w:rsidR="009A5E89" w:rsidRPr="009A5E89" w:rsidRDefault="009A5E89" w:rsidP="009A5E89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Magistrale o ciclo unico</w:t>
            </w:r>
          </w:p>
        </w:tc>
        <w:tc>
          <w:tcPr>
            <w:tcW w:w="1157" w:type="dxa"/>
          </w:tcPr>
          <w:p w14:paraId="5D1AD158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68DDF90E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2</w:t>
            </w:r>
          </w:p>
          <w:p w14:paraId="26A870FE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45" w:type="dxa"/>
          </w:tcPr>
          <w:p w14:paraId="2703911F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4EE32BBA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3958F3CA" w14:textId="77777777" w:rsidTr="00EC7422">
        <w:tc>
          <w:tcPr>
            <w:tcW w:w="6401" w:type="dxa"/>
          </w:tcPr>
          <w:p w14:paraId="3FC74DD6" w14:textId="77777777" w:rsidR="009A5E89" w:rsidRPr="009A5E89" w:rsidRDefault="009A5E89" w:rsidP="009A5E89">
            <w:pP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A.3. Dottorato di ricerca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, attinente al percorso formativo (max 4 punti)</w:t>
            </w:r>
          </w:p>
          <w:p w14:paraId="5C01D718" w14:textId="77777777" w:rsidR="009A5E89" w:rsidRPr="009A5E89" w:rsidRDefault="009A5E89" w:rsidP="009A5E8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2 punti per titolo (max 2 titoli)</w:t>
            </w:r>
          </w:p>
        </w:tc>
        <w:tc>
          <w:tcPr>
            <w:tcW w:w="1157" w:type="dxa"/>
          </w:tcPr>
          <w:p w14:paraId="4DA59114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  </w:t>
            </w:r>
          </w:p>
          <w:p w14:paraId="63BB928A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45" w:type="dxa"/>
          </w:tcPr>
          <w:p w14:paraId="2DF1B604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2CE070ED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1D2F83CE" w14:textId="77777777" w:rsidTr="00EC7422">
        <w:tc>
          <w:tcPr>
            <w:tcW w:w="6401" w:type="dxa"/>
          </w:tcPr>
          <w:p w14:paraId="248D4EFF" w14:textId="77777777" w:rsidR="009A5E89" w:rsidRPr="009A5E89" w:rsidRDefault="009A5E89" w:rsidP="009A5E89">
            <w:pP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A.4. Master di I livello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, attinente al percorso formativo (max 3 punti)</w:t>
            </w:r>
          </w:p>
          <w:p w14:paraId="5C1C5278" w14:textId="77777777" w:rsidR="009A5E89" w:rsidRPr="009A5E89" w:rsidRDefault="009A5E89" w:rsidP="009A5E8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1 punti per titolo (max 3 titoli)</w:t>
            </w:r>
          </w:p>
        </w:tc>
        <w:tc>
          <w:tcPr>
            <w:tcW w:w="1157" w:type="dxa"/>
          </w:tcPr>
          <w:p w14:paraId="4594AA86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735EA3DA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45" w:type="dxa"/>
          </w:tcPr>
          <w:p w14:paraId="10C0E5D9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533E6EDA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29771426" w14:textId="77777777" w:rsidTr="00EC7422">
        <w:tc>
          <w:tcPr>
            <w:tcW w:w="6401" w:type="dxa"/>
          </w:tcPr>
          <w:p w14:paraId="42E02ACF" w14:textId="77777777" w:rsidR="009A5E89" w:rsidRPr="009A5E89" w:rsidRDefault="009A5E89" w:rsidP="009A5E89">
            <w:pP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A.5.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Master di II livello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, specializzazione o perfezionamento pluriennale, attinente ai </w:t>
            </w:r>
            <w:proofErr w:type="gramStart"/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percorsi  (</w:t>
            </w:r>
            <w:proofErr w:type="gramEnd"/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max 4 punti)</w:t>
            </w:r>
          </w:p>
          <w:p w14:paraId="2CD73126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2 punti per titolo (max 2 titoli)</w:t>
            </w:r>
          </w:p>
        </w:tc>
        <w:tc>
          <w:tcPr>
            <w:tcW w:w="1157" w:type="dxa"/>
          </w:tcPr>
          <w:p w14:paraId="56855280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53BACE38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45" w:type="dxa"/>
          </w:tcPr>
          <w:p w14:paraId="40860C64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71962E31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2DA0C657" w14:textId="77777777" w:rsidTr="00EC7422">
        <w:tc>
          <w:tcPr>
            <w:tcW w:w="6401" w:type="dxa"/>
          </w:tcPr>
          <w:p w14:paraId="584CC381" w14:textId="77777777" w:rsidR="009A5E89" w:rsidRPr="009A5E89" w:rsidRDefault="009A5E89" w:rsidP="009A5E89">
            <w:pP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A.6 Corsi di </w:t>
            </w:r>
            <w:proofErr w:type="gramStart"/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formazione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,  attinenti</w:t>
            </w:r>
            <w:proofErr w:type="gramEnd"/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la dispersione scolastica  o la didattica della disciplina (italiano, matematica o inglese) negli ultimi 5 anni di almeno 15 ore (max 10 punti)</w:t>
            </w:r>
          </w:p>
          <w:p w14:paraId="13F51391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2 punti per titolo (max 5 titoli)</w:t>
            </w:r>
          </w:p>
        </w:tc>
        <w:tc>
          <w:tcPr>
            <w:tcW w:w="1157" w:type="dxa"/>
          </w:tcPr>
          <w:p w14:paraId="3BFC6423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5C9A70F9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45" w:type="dxa"/>
          </w:tcPr>
          <w:p w14:paraId="2BECEDA1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3B6505EA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0387CFCE" w14:textId="77777777" w:rsidTr="00EC7422">
        <w:tc>
          <w:tcPr>
            <w:tcW w:w="6401" w:type="dxa"/>
          </w:tcPr>
          <w:p w14:paraId="0BE5B367" w14:textId="77777777" w:rsidR="009A5E89" w:rsidRPr="009A5E89" w:rsidRDefault="009A5E89" w:rsidP="009A5E8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Totale titoli culturali</w:t>
            </w:r>
          </w:p>
        </w:tc>
        <w:tc>
          <w:tcPr>
            <w:tcW w:w="1157" w:type="dxa"/>
          </w:tcPr>
          <w:p w14:paraId="062027F3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245" w:type="dxa"/>
          </w:tcPr>
          <w:p w14:paraId="1AA94B3A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6BB7C184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3DCEDE92" w14:textId="77777777" w:rsidTr="00EC7422">
        <w:tc>
          <w:tcPr>
            <w:tcW w:w="6401" w:type="dxa"/>
          </w:tcPr>
          <w:p w14:paraId="0C3BC610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B) TITOLI PROFESSIONALI: COMPETENZE SPECIFICHE DI SETTORE MATURATE NELLE VARIE ESPERIENZE</w:t>
            </w:r>
          </w:p>
        </w:tc>
        <w:tc>
          <w:tcPr>
            <w:tcW w:w="1157" w:type="dxa"/>
          </w:tcPr>
          <w:p w14:paraId="6C2A1E70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</w:tcPr>
          <w:p w14:paraId="26DEAB98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4769B844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0083D752" w14:textId="77777777" w:rsidTr="00EC7422">
        <w:tc>
          <w:tcPr>
            <w:tcW w:w="6401" w:type="dxa"/>
          </w:tcPr>
          <w:p w14:paraId="443D6706" w14:textId="77777777" w:rsidR="009A5E89" w:rsidRPr="009A5E89" w:rsidRDefault="009A5E89" w:rsidP="009A5E89">
            <w:pP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B.1. Esperienza </w:t>
            </w:r>
            <w:proofErr w:type="gramStart"/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annuale  di</w:t>
            </w:r>
            <w:proofErr w:type="gramEnd"/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 docenza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, anche con contratto a tempo determinato per la classe di concorso pertinente alla disciplina (A011-A012 italiano, A26-A27 matematica o A24 inglese )</w:t>
            </w:r>
          </w:p>
          <w:p w14:paraId="02A61ECF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5 punti per ogni anno (max 5 anni scolastici)</w:t>
            </w:r>
          </w:p>
        </w:tc>
        <w:tc>
          <w:tcPr>
            <w:tcW w:w="1157" w:type="dxa"/>
          </w:tcPr>
          <w:p w14:paraId="39F8A592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12F498A0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245" w:type="dxa"/>
          </w:tcPr>
          <w:p w14:paraId="4C9000A6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51" w:type="dxa"/>
          </w:tcPr>
          <w:p w14:paraId="4B75C7EE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9A5E89" w:rsidRPr="009A5E89" w14:paraId="62E6EFF3" w14:textId="77777777" w:rsidTr="00EC7422">
        <w:tc>
          <w:tcPr>
            <w:tcW w:w="6401" w:type="dxa"/>
          </w:tcPr>
          <w:p w14:paraId="5CE820CE" w14:textId="77777777" w:rsidR="009A5E89" w:rsidRPr="009A5E89" w:rsidRDefault="009A5E89" w:rsidP="009A5E89">
            <w:pPr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B.2. Esperienze</w:t>
            </w:r>
            <w:r w:rsidRPr="009A5E89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di</w:t>
            </w:r>
            <w:r w:rsidRPr="009A5E89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eastAsia="it-IT"/>
              </w:rPr>
              <w:t xml:space="preserve">  progettazione</w:t>
            </w:r>
            <w:proofErr w:type="gramEnd"/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e azione  nei progetti  PON/FSE  sulle tematiche della dispersione scolastica, povertà educativa o di settore in italiano, matematica e inglese ( formatore/esperto, tutor. </w:t>
            </w:r>
            <w:proofErr w:type="gramStart"/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3 </w:t>
            </w:r>
            <w:r w:rsidRPr="009A5E89">
              <w:rPr>
                <w:rFonts w:asciiTheme="minorHAnsi" w:hAnsiTheme="minorHAnsi" w:cstheme="minorHAnsi"/>
                <w:i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punti</w:t>
            </w:r>
            <w:proofErr w:type="gramEnd"/>
            <w:r w:rsidRPr="009A5E89">
              <w:rPr>
                <w:rFonts w:asciiTheme="minorHAnsi" w:hAnsiTheme="minorHAnsi" w:cstheme="minorHAnsi"/>
                <w:i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per</w:t>
            </w:r>
            <w:r w:rsidRPr="009A5E89">
              <w:rPr>
                <w:rFonts w:asciiTheme="minorHAnsi" w:hAnsiTheme="minorHAnsi" w:cstheme="minorHAnsi"/>
                <w:i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ogni</w:t>
            </w:r>
            <w:r w:rsidRPr="009A5E89">
              <w:rPr>
                <w:rFonts w:asciiTheme="minorHAnsi" w:hAnsiTheme="minorHAnsi" w:cstheme="minorHAnsi"/>
                <w:i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esperienza</w:t>
            </w:r>
            <w:r w:rsidRPr="009A5E89">
              <w:rPr>
                <w:rFonts w:asciiTheme="minorHAnsi" w:hAnsiTheme="minorHAnsi" w:cstheme="minorHAnsi"/>
                <w:i/>
                <w:spacing w:val="40"/>
                <w:sz w:val="20"/>
                <w:szCs w:val="20"/>
                <w:lang w:eastAsia="it-IT"/>
              </w:rPr>
              <w:t xml:space="preserve"> </w:t>
            </w:r>
            <w:r w:rsidRPr="009A5E89">
              <w:rPr>
                <w:rFonts w:asciiTheme="minorHAnsi" w:hAnsiTheme="minorHAnsi" w:cstheme="minorHAnsi"/>
                <w:i/>
                <w:sz w:val="20"/>
                <w:szCs w:val="20"/>
                <w:lang w:eastAsia="it-IT"/>
              </w:rPr>
              <w:t>(max 5 esperienze)</w:t>
            </w:r>
          </w:p>
        </w:tc>
        <w:tc>
          <w:tcPr>
            <w:tcW w:w="1157" w:type="dxa"/>
          </w:tcPr>
          <w:p w14:paraId="503F6BA2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2C110144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45" w:type="dxa"/>
          </w:tcPr>
          <w:p w14:paraId="236A5842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it-IT"/>
              </w:rPr>
            </w:pPr>
          </w:p>
          <w:p w14:paraId="41C8AB8D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51" w:type="dxa"/>
          </w:tcPr>
          <w:p w14:paraId="4A6A1651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9A5E89" w:rsidRPr="009A5E89" w14:paraId="3D289EB8" w14:textId="77777777" w:rsidTr="00EC7422">
        <w:tc>
          <w:tcPr>
            <w:tcW w:w="6401" w:type="dxa"/>
          </w:tcPr>
          <w:p w14:paraId="509024E7" w14:textId="77777777" w:rsidR="009A5E89" w:rsidRPr="009A5E89" w:rsidRDefault="009A5E89" w:rsidP="009A5E89">
            <w:pP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B.3. </w:t>
            </w: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Esperienze professionali extrascolastiche nell’ambito di </w:t>
            </w:r>
            <w:proofErr w:type="gramStart"/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riferimento( es.</w:t>
            </w:r>
            <w:proofErr w:type="gramEnd"/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formatore nei corsi di aggiornamento, perfezionamento ecc.)………………………………………………………</w:t>
            </w:r>
          </w:p>
          <w:p w14:paraId="44E493C6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3 punti per ogni esperienza max 5)</w:t>
            </w:r>
          </w:p>
        </w:tc>
        <w:tc>
          <w:tcPr>
            <w:tcW w:w="1157" w:type="dxa"/>
          </w:tcPr>
          <w:p w14:paraId="1005F550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4FA0C47F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45" w:type="dxa"/>
          </w:tcPr>
          <w:p w14:paraId="659F0C15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219F7A91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7E2DC698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5BC110FE" w14:textId="77777777" w:rsidTr="00EC7422">
        <w:tc>
          <w:tcPr>
            <w:tcW w:w="6401" w:type="dxa"/>
          </w:tcPr>
          <w:p w14:paraId="5A5DC917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 B.4. Esperienza di componente del </w:t>
            </w:r>
            <w:proofErr w:type="spellStart"/>
            <w:proofErr w:type="gramStart"/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team,organizzatore</w:t>
            </w:r>
            <w:proofErr w:type="spellEnd"/>
            <w:proofErr w:type="gramEnd"/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, tutor, esperto/formatore nei percorsi PNRR  finalizzati a ridurre la dispersione scolastica( 3 punti per ogni esperienza, max 5 esperienze)*</w:t>
            </w:r>
          </w:p>
          <w:p w14:paraId="5AF865CC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*nell’ambito delle attività PNRR sarà assegnato il punteggio previsto, solo una volta per lo stesso ruolo, a prescindere dal numero di edizioni realizzate.</w:t>
            </w:r>
          </w:p>
        </w:tc>
        <w:tc>
          <w:tcPr>
            <w:tcW w:w="1157" w:type="dxa"/>
          </w:tcPr>
          <w:p w14:paraId="06663946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45" w:type="dxa"/>
          </w:tcPr>
          <w:p w14:paraId="1AAFF711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6BA60956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135650D5" w14:textId="77777777" w:rsidTr="00EC7422">
        <w:tc>
          <w:tcPr>
            <w:tcW w:w="6401" w:type="dxa"/>
          </w:tcPr>
          <w:p w14:paraId="18B5B791" w14:textId="77777777" w:rsidR="009A5E89" w:rsidRPr="009A5E89" w:rsidRDefault="009A5E89" w:rsidP="009A5E8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eastAsia="it-IT"/>
              </w:rPr>
              <w:t xml:space="preserve"> Totale titoli professionali:</w:t>
            </w:r>
          </w:p>
        </w:tc>
        <w:tc>
          <w:tcPr>
            <w:tcW w:w="1157" w:type="dxa"/>
          </w:tcPr>
          <w:p w14:paraId="0E50009C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245" w:type="dxa"/>
          </w:tcPr>
          <w:p w14:paraId="2E34065D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1CE4DF46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9A5E89" w:rsidRPr="009A5E89" w14:paraId="5A6FAE90" w14:textId="77777777" w:rsidTr="00EC7422">
        <w:tc>
          <w:tcPr>
            <w:tcW w:w="6401" w:type="dxa"/>
          </w:tcPr>
          <w:p w14:paraId="7167AB08" w14:textId="77777777" w:rsidR="009A5E89" w:rsidRPr="009A5E89" w:rsidRDefault="009A5E89" w:rsidP="009A5E89">
            <w:pPr>
              <w:jc w:val="right"/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eastAsia="it-IT"/>
              </w:rPr>
              <w:t>TOTALE:</w:t>
            </w:r>
          </w:p>
        </w:tc>
        <w:tc>
          <w:tcPr>
            <w:tcW w:w="1157" w:type="dxa"/>
          </w:tcPr>
          <w:p w14:paraId="31193FD4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9A5E89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245" w:type="dxa"/>
          </w:tcPr>
          <w:p w14:paraId="30B26D7A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51" w:type="dxa"/>
          </w:tcPr>
          <w:p w14:paraId="481EA368" w14:textId="77777777" w:rsidR="009A5E89" w:rsidRPr="009A5E89" w:rsidRDefault="009A5E89" w:rsidP="009A5E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</w:p>
        </w:tc>
      </w:tr>
    </w:tbl>
    <w:p w14:paraId="37F43D6A" w14:textId="77777777" w:rsidR="00FF44E1" w:rsidRDefault="00FF44E1" w:rsidP="005A5801">
      <w:pPr>
        <w:pStyle w:val="Corpotesto"/>
        <w:spacing w:line="256" w:lineRule="auto"/>
        <w:ind w:right="-1"/>
        <w:jc w:val="center"/>
        <w:rPr>
          <w:rFonts w:ascii="Calibri"/>
          <w:spacing w:val="-2"/>
        </w:rPr>
      </w:pPr>
    </w:p>
    <w:p w14:paraId="3D850B41" w14:textId="77777777" w:rsidR="00173E30" w:rsidRDefault="00173E30" w:rsidP="00FF44E1">
      <w:pPr>
        <w:pStyle w:val="Corpotesto"/>
        <w:spacing w:line="256" w:lineRule="auto"/>
        <w:ind w:right="-1"/>
        <w:rPr>
          <w:rFonts w:ascii="Calibri"/>
        </w:rPr>
      </w:pPr>
    </w:p>
    <w:p w14:paraId="0089859F" w14:textId="728A44F9" w:rsidR="005A5801" w:rsidRDefault="00FF44E1" w:rsidP="00FF44E1">
      <w:pPr>
        <w:pStyle w:val="Corpotesto"/>
        <w:spacing w:line="256" w:lineRule="auto"/>
        <w:ind w:right="-1"/>
        <w:rPr>
          <w:rFonts w:ascii="Calibri"/>
        </w:rPr>
      </w:pPr>
      <w:r>
        <w:rPr>
          <w:rFonts w:ascii="Calibri"/>
        </w:rPr>
        <w:t>Data</w:t>
      </w:r>
      <w:r w:rsidR="003478FB">
        <w:rPr>
          <w:rFonts w:ascii="Calibri"/>
        </w:rPr>
        <w:t xml:space="preserve"> _______________________</w:t>
      </w:r>
    </w:p>
    <w:p w14:paraId="1ECABA56" w14:textId="5081D208" w:rsidR="003478FB" w:rsidRDefault="003478FB" w:rsidP="00FF44E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2F5D5CF" w14:textId="77777777" w:rsidR="003478FB" w:rsidRDefault="003478FB" w:rsidP="00FF44E1">
      <w:pPr>
        <w:jc w:val="center"/>
      </w:pPr>
    </w:p>
    <w:p w14:paraId="334CAEA6" w14:textId="71FC2CC3" w:rsidR="00012814" w:rsidRDefault="003478FB" w:rsidP="003478FB">
      <w:pPr>
        <w:jc w:val="right"/>
      </w:pPr>
      <w:r>
        <w:t>________________________________</w:t>
      </w:r>
      <w:r w:rsidR="00FF44E1">
        <w:t xml:space="preserve">                                                                                                                                      </w:t>
      </w:r>
    </w:p>
    <w:p w14:paraId="435E1A0C" w14:textId="77777777" w:rsidR="00FF44E1" w:rsidRDefault="00FF44E1"/>
    <w:sectPr w:rsidR="00FF4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555BC"/>
    <w:multiLevelType w:val="multilevel"/>
    <w:tmpl w:val="F32A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822"/>
    <w:multiLevelType w:val="hybridMultilevel"/>
    <w:tmpl w:val="12140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170326">
    <w:abstractNumId w:val="0"/>
  </w:num>
  <w:num w:numId="2" w16cid:durableId="35049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FEB"/>
    <w:rsid w:val="00012814"/>
    <w:rsid w:val="00045D10"/>
    <w:rsid w:val="000D047C"/>
    <w:rsid w:val="000F0D2D"/>
    <w:rsid w:val="000F40D9"/>
    <w:rsid w:val="0015554F"/>
    <w:rsid w:val="00173E30"/>
    <w:rsid w:val="00190021"/>
    <w:rsid w:val="002D197C"/>
    <w:rsid w:val="003478FB"/>
    <w:rsid w:val="003B2C63"/>
    <w:rsid w:val="003B7B0F"/>
    <w:rsid w:val="003E2C62"/>
    <w:rsid w:val="003F54D5"/>
    <w:rsid w:val="005A5801"/>
    <w:rsid w:val="005D581F"/>
    <w:rsid w:val="00694FEB"/>
    <w:rsid w:val="00890FB2"/>
    <w:rsid w:val="00997258"/>
    <w:rsid w:val="009A3494"/>
    <w:rsid w:val="009A5E89"/>
    <w:rsid w:val="00AD2A83"/>
    <w:rsid w:val="00C372FB"/>
    <w:rsid w:val="00D0167D"/>
    <w:rsid w:val="00E8110B"/>
    <w:rsid w:val="00F74497"/>
    <w:rsid w:val="00FC5829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39D"/>
  <w15:docId w15:val="{312742B5-BD24-4266-959B-B00D92B4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5A5801"/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table" w:customStyle="1" w:styleId="Grigliatabella2">
    <w:name w:val="Griglia tabella2"/>
    <w:basedOn w:val="Tabellanormale"/>
    <w:next w:val="Grigliatabella"/>
    <w:uiPriority w:val="39"/>
    <w:rsid w:val="00173E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De Gennaro</dc:creator>
  <cp:lastModifiedBy>A</cp:lastModifiedBy>
  <cp:revision>3</cp:revision>
  <cp:lastPrinted>2025-02-03T08:58:00Z</cp:lastPrinted>
  <dcterms:created xsi:type="dcterms:W3CDTF">2025-02-25T13:10:00Z</dcterms:created>
  <dcterms:modified xsi:type="dcterms:W3CDTF">2025-02-25T16:22:00Z</dcterms:modified>
</cp:coreProperties>
</file>