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0007" w14:textId="75F5C4DE" w:rsidR="00190021" w:rsidRPr="00FF44E1" w:rsidRDefault="00190021" w:rsidP="00FF44E1">
      <w:pPr>
        <w:pStyle w:val="Corpotesto"/>
        <w:ind w:left="-142"/>
        <w:jc w:val="center"/>
        <w:rPr>
          <w:rFonts w:ascii="Calibri"/>
          <w:b/>
          <w:sz w:val="24"/>
          <w:szCs w:val="24"/>
        </w:rPr>
      </w:pPr>
      <w:r w:rsidRPr="00FF44E1">
        <w:rPr>
          <w:rFonts w:ascii="Calibri"/>
          <w:b/>
          <w:sz w:val="24"/>
          <w:szCs w:val="24"/>
        </w:rPr>
        <w:t>Allegato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2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-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SCHE</w:t>
      </w:r>
      <w:r w:rsidR="00173E30">
        <w:rPr>
          <w:rFonts w:ascii="Calibri"/>
          <w:b/>
          <w:sz w:val="24"/>
          <w:szCs w:val="24"/>
        </w:rPr>
        <w:t>D</w:t>
      </w:r>
      <w:r w:rsidRPr="00FF44E1">
        <w:rPr>
          <w:rFonts w:ascii="Calibri"/>
          <w:b/>
          <w:sz w:val="24"/>
          <w:szCs w:val="24"/>
        </w:rPr>
        <w:t>A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AUTOVALUTAZIONE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pacing w:val="-2"/>
          <w:sz w:val="24"/>
          <w:szCs w:val="24"/>
        </w:rPr>
        <w:t>TITOLI</w:t>
      </w:r>
    </w:p>
    <w:p w14:paraId="1612D48D" w14:textId="77777777" w:rsidR="00190021" w:rsidRDefault="00190021" w:rsidP="00190021">
      <w:pPr>
        <w:pStyle w:val="Corpotesto"/>
        <w:rPr>
          <w:rFonts w:ascii="Calibri"/>
        </w:rPr>
      </w:pPr>
    </w:p>
    <w:p w14:paraId="442E78C1" w14:textId="77777777" w:rsidR="00190021" w:rsidRDefault="00190021" w:rsidP="00190021">
      <w:pPr>
        <w:pStyle w:val="Corpotesto"/>
      </w:pPr>
    </w:p>
    <w:p w14:paraId="4461F7B5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Al Dirigente Scolastico </w:t>
      </w:r>
    </w:p>
    <w:p w14:paraId="360A2FB3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>dell’I.I.S.S. “</w:t>
      </w:r>
      <w:proofErr w:type="spellStart"/>
      <w:r w:rsidRPr="00997622">
        <w:rPr>
          <w:rFonts w:ascii="Times New Roman" w:hAnsi="Times New Roman"/>
          <w:i/>
          <w:szCs w:val="28"/>
        </w:rPr>
        <w:t>Mons</w:t>
      </w:r>
      <w:proofErr w:type="spellEnd"/>
      <w:r w:rsidRPr="00997622">
        <w:rPr>
          <w:rFonts w:ascii="Times New Roman" w:hAnsi="Times New Roman"/>
          <w:i/>
          <w:szCs w:val="28"/>
        </w:rPr>
        <w:t>. Antonio. Bello”</w:t>
      </w:r>
    </w:p>
    <w:p w14:paraId="03E37F13" w14:textId="0BF96E2F" w:rsidR="005A5801" w:rsidRPr="00997622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 Molfetta</w:t>
      </w:r>
    </w:p>
    <w:p w14:paraId="498EA3FD" w14:textId="77777777" w:rsidR="005A5801" w:rsidRPr="00997123" w:rsidRDefault="005A5801" w:rsidP="005A5801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3"/>
        <w:gridCol w:w="2081"/>
        <w:gridCol w:w="4770"/>
      </w:tblGrid>
      <w:tr w:rsidR="005A5801" w:rsidRPr="00FF44E1" w14:paraId="629DD1AD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00360192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32E6FDA8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53234C3F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5B81B23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99DBB3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0CCDB876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C30F9FC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4DF2FE01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E0754CF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7A4D9157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752A90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B2A321A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CD0E1DE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475D3FE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FABD116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92ACDF3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A2BD8C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DATA (gg/mm/</w:t>
            </w:r>
            <w:proofErr w:type="spellStart"/>
            <w:r w:rsidRPr="00FF44E1">
              <w:rPr>
                <w:sz w:val="16"/>
                <w:szCs w:val="16"/>
              </w:rPr>
              <w:t>aaaa</w:t>
            </w:r>
            <w:proofErr w:type="spellEnd"/>
            <w:r w:rsidRPr="00FF44E1">
              <w:rPr>
                <w:sz w:val="16"/>
                <w:szCs w:val="16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5F27A9D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A78FF6F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4D80F802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67B7355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7A86824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153FD92C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D7B33A4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70A6924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EEC0B8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08341D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680A77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C2821E3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1473B4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BB2D79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BCC6AB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4511938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AA8EF15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1DE8EEF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0C236620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DB650A8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E5624F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9D61AE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05D23E8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061A46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641280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CA97D1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5D2FDDE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</w:tbl>
    <w:p w14:paraId="45DB6C0A" w14:textId="77777777" w:rsidR="00190021" w:rsidRDefault="00190021" w:rsidP="00190021">
      <w:pPr>
        <w:pStyle w:val="Corpotesto"/>
        <w:spacing w:before="75"/>
      </w:pPr>
    </w:p>
    <w:p w14:paraId="3F14A4FB" w14:textId="0C0C80EF" w:rsidR="00173E30" w:rsidRDefault="005A5801" w:rsidP="00FF44E1">
      <w:pPr>
        <w:ind w:left="-142"/>
        <w:jc w:val="both"/>
        <w:rPr>
          <w:rFonts w:ascii="Calibri" w:eastAsia="Calibri" w:hAnsi="Calibri" w:cs="Calibri"/>
          <w:bCs/>
        </w:rPr>
      </w:pPr>
      <w:r w:rsidRPr="005A5801">
        <w:rPr>
          <w:rFonts w:ascii="Calibri" w:eastAsia="Calibri" w:hAnsi="Calibri" w:cs="Calibri"/>
          <w:bCs/>
        </w:rPr>
        <w:t xml:space="preserve">ai fini della compilazione delle graduatorie per il reclutamento di docenti interni per lo svolgimento delle attività di </w:t>
      </w:r>
      <w:r w:rsidR="007B0A8D">
        <w:rPr>
          <w:rFonts w:ascii="Calibri" w:eastAsia="Calibri" w:hAnsi="Calibri" w:cs="Calibri"/>
          <w:bCs/>
        </w:rPr>
        <w:t xml:space="preserve">Esperto nei percorsi di </w:t>
      </w:r>
      <w:proofErr w:type="spellStart"/>
      <w:r w:rsidRPr="005A5801">
        <w:rPr>
          <w:rFonts w:ascii="Calibri" w:eastAsia="Calibri" w:hAnsi="Calibri" w:cs="Calibri"/>
          <w:bCs/>
        </w:rPr>
        <w:t>mentoring</w:t>
      </w:r>
      <w:proofErr w:type="spellEnd"/>
      <w:r w:rsidRPr="005A5801">
        <w:rPr>
          <w:rFonts w:ascii="Calibri" w:eastAsia="Calibri" w:hAnsi="Calibri" w:cs="Calibri"/>
          <w:bCs/>
        </w:rPr>
        <w:t xml:space="preserve"> e orientamento per il progetto "</w:t>
      </w:r>
      <w:r w:rsidR="00173E30" w:rsidRPr="00173E30">
        <w:rPr>
          <w:rFonts w:ascii="Calibri" w:eastAsia="Calibri" w:hAnsi="Calibri" w:cs="Calibri"/>
          <w:bCs/>
        </w:rPr>
        <w:t>Il viaggio continua verso nuove competenze</w:t>
      </w:r>
      <w:r w:rsidRPr="005A5801">
        <w:rPr>
          <w:rFonts w:ascii="Calibri" w:eastAsia="Calibri" w:hAnsi="Calibri" w:cs="Calibri"/>
          <w:bCs/>
        </w:rPr>
        <w:t>”</w:t>
      </w:r>
      <w:r w:rsidR="002D197C">
        <w:rPr>
          <w:rFonts w:ascii="Calibri" w:eastAsia="Calibri" w:hAnsi="Calibri" w:cs="Calibri"/>
          <w:bCs/>
        </w:rPr>
        <w:t xml:space="preserve">, </w:t>
      </w:r>
      <w:r w:rsidR="00173E30">
        <w:rPr>
          <w:rFonts w:ascii="Calibri" w:eastAsia="Calibri" w:hAnsi="Calibri" w:cs="Calibri"/>
          <w:bCs/>
        </w:rPr>
        <w:t xml:space="preserve">finanziato nell’ambito del </w:t>
      </w:r>
      <w:r w:rsidR="00173E30" w:rsidRPr="00173E30">
        <w:rPr>
          <w:rFonts w:ascii="Calibri" w:eastAsia="Calibri" w:hAnsi="Calibri" w:cs="Calibri"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173E30" w:rsidRPr="00173E30">
        <w:rPr>
          <w:rFonts w:ascii="Calibri" w:eastAsia="Calibri" w:hAnsi="Calibri" w:cs="Calibri"/>
          <w:bCs/>
        </w:rPr>
        <w:t>Next</w:t>
      </w:r>
      <w:proofErr w:type="spellEnd"/>
      <w:r w:rsidR="00173E30" w:rsidRPr="00173E30">
        <w:rPr>
          <w:rFonts w:ascii="Calibri" w:eastAsia="Calibri" w:hAnsi="Calibri" w:cs="Calibri"/>
          <w:bCs/>
        </w:rPr>
        <w:t xml:space="preserve"> Generation EU. Azioni di prevenzione e contrasto della dispersione scolastica (D.M. 19/2024)</w:t>
      </w:r>
      <w:r w:rsidR="00173E30">
        <w:rPr>
          <w:rFonts w:ascii="Calibri" w:eastAsia="Calibri" w:hAnsi="Calibri" w:cs="Calibri"/>
          <w:bCs/>
        </w:rPr>
        <w:t xml:space="preserve"> –</w:t>
      </w:r>
    </w:p>
    <w:p w14:paraId="3DBC7EBF" w14:textId="611DFF8B" w:rsidR="00FF44E1" w:rsidRDefault="00173E30" w:rsidP="00FF44E1">
      <w:pPr>
        <w:ind w:left="-14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</w:t>
      </w:r>
      <w:r w:rsidR="002D197C">
        <w:rPr>
          <w:rFonts w:ascii="Calibri" w:eastAsia="Calibri" w:hAnsi="Calibri" w:cs="Calibri"/>
          <w:bCs/>
        </w:rPr>
        <w:t xml:space="preserve">vviso </w:t>
      </w:r>
      <w:r>
        <w:rPr>
          <w:rFonts w:ascii="Calibri" w:eastAsia="Calibri" w:hAnsi="Calibri" w:cs="Calibri"/>
          <w:bCs/>
        </w:rPr>
        <w:t xml:space="preserve">interno </w:t>
      </w:r>
      <w:proofErr w:type="spellStart"/>
      <w:r w:rsidR="002D197C">
        <w:rPr>
          <w:rFonts w:ascii="Calibri" w:eastAsia="Calibri" w:hAnsi="Calibri" w:cs="Calibri"/>
          <w:bCs/>
        </w:rPr>
        <w:t>prot</w:t>
      </w:r>
      <w:proofErr w:type="spellEnd"/>
      <w:r w:rsidR="002D197C">
        <w:rPr>
          <w:rFonts w:ascii="Calibri" w:eastAsia="Calibri" w:hAnsi="Calibri" w:cs="Calibri"/>
          <w:bCs/>
        </w:rPr>
        <w:t xml:space="preserve">. </w:t>
      </w:r>
      <w:r w:rsidR="002905C3">
        <w:rPr>
          <w:rFonts w:ascii="Calibri" w:eastAsia="Calibri" w:hAnsi="Calibri" w:cs="Calibri"/>
          <w:bCs/>
        </w:rPr>
        <w:t>1226</w:t>
      </w:r>
      <w:r w:rsidR="002D197C">
        <w:rPr>
          <w:rFonts w:ascii="Calibri" w:eastAsia="Calibri" w:hAnsi="Calibri" w:cs="Calibri"/>
          <w:bCs/>
        </w:rPr>
        <w:t xml:space="preserve"> del </w:t>
      </w:r>
      <w:r w:rsidR="002905C3">
        <w:rPr>
          <w:rFonts w:ascii="Calibri" w:eastAsia="Calibri" w:hAnsi="Calibri" w:cs="Calibri"/>
          <w:bCs/>
        </w:rPr>
        <w:t>03/02/2025</w:t>
      </w:r>
      <w:bookmarkStart w:id="0" w:name="_GoBack"/>
      <w:bookmarkEnd w:id="0"/>
    </w:p>
    <w:p w14:paraId="12B65B1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Codice progetto: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M4C1I1.4-2024-1322-P-48849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 -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CUP: F54D21000910006</w:t>
      </w:r>
    </w:p>
    <w:p w14:paraId="337F246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6103977C" w14:textId="78D2366E" w:rsidR="00190021" w:rsidRDefault="00190021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hAnsi="Calibri"/>
        </w:rPr>
      </w:pPr>
      <w:r>
        <w:rPr>
          <w:rFonts w:ascii="Calibri" w:hAnsi="Calibri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1AB5EEB4" w14:textId="77777777" w:rsidR="00F74497" w:rsidRDefault="00F74497" w:rsidP="00190021">
      <w:pPr>
        <w:pStyle w:val="Corpotesto"/>
        <w:tabs>
          <w:tab w:val="left" w:pos="3281"/>
          <w:tab w:val="left" w:pos="5970"/>
        </w:tabs>
        <w:spacing w:line="259" w:lineRule="auto"/>
        <w:ind w:left="112" w:right="109"/>
        <w:jc w:val="both"/>
        <w:rPr>
          <w:rFonts w:ascii="Calibri" w:hAnsi="Calibri"/>
        </w:rPr>
      </w:pPr>
    </w:p>
    <w:p w14:paraId="1D62424F" w14:textId="7E9A4D04" w:rsidR="00190021" w:rsidRPr="00F74497" w:rsidRDefault="00190021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  <w:r w:rsidRPr="00F74497">
        <w:rPr>
          <w:rFonts w:ascii="Calibri"/>
          <w:b/>
        </w:rPr>
        <w:t>TABELLA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>Dl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VALUTAZIONE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DEI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TITOLI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CULTURALI,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SCIENTIFICI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 xml:space="preserve">E </w:t>
      </w:r>
      <w:r w:rsidR="005A5801" w:rsidRPr="00F74497">
        <w:rPr>
          <w:rFonts w:ascii="Calibri"/>
          <w:b/>
        </w:rPr>
        <w:t>P</w:t>
      </w:r>
      <w:r w:rsidRPr="00F74497">
        <w:rPr>
          <w:rFonts w:ascii="Calibri"/>
          <w:b/>
          <w:spacing w:val="-2"/>
        </w:rPr>
        <w:t>ROFESSIONALI</w:t>
      </w:r>
    </w:p>
    <w:p w14:paraId="3A966D84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7111"/>
        <w:gridCol w:w="1263"/>
        <w:gridCol w:w="1254"/>
      </w:tblGrid>
      <w:tr w:rsidR="00173E30" w:rsidRPr="00173E30" w14:paraId="34702C02" w14:textId="77777777" w:rsidTr="008469F3">
        <w:trPr>
          <w:trHeight w:val="486"/>
        </w:trPr>
        <w:tc>
          <w:tcPr>
            <w:tcW w:w="7111" w:type="dxa"/>
          </w:tcPr>
          <w:p w14:paraId="6DC3B2C5" w14:textId="77777777" w:rsidR="00173E30" w:rsidRPr="00173E30" w:rsidRDefault="00173E30" w:rsidP="00173E30">
            <w:pPr>
              <w:numPr>
                <w:ilvl w:val="1"/>
                <w:numId w:val="1"/>
              </w:numPr>
              <w:ind w:left="306" w:hanging="284"/>
              <w:contextualSpacing/>
              <w:rPr>
                <w:rFonts w:cs="Calibri"/>
                <w:b/>
                <w:sz w:val="20"/>
                <w:szCs w:val="20"/>
                <w:lang w:eastAsia="it-IT"/>
              </w:rPr>
            </w:pPr>
            <w:bookmarkStart w:id="1" w:name="_Hlk189317870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263" w:type="dxa"/>
          </w:tcPr>
          <w:p w14:paraId="07AE22E3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PUNTI</w:t>
            </w:r>
          </w:p>
          <w:p w14:paraId="3E7D177C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</w:p>
        </w:tc>
        <w:tc>
          <w:tcPr>
            <w:tcW w:w="1254" w:type="dxa"/>
          </w:tcPr>
          <w:p w14:paraId="5FFAD2A7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PUINTI CANDIDATO</w:t>
            </w:r>
          </w:p>
        </w:tc>
      </w:tr>
      <w:tr w:rsidR="00173E30" w:rsidRPr="00173E30" w14:paraId="6FF6F833" w14:textId="77777777" w:rsidTr="008469F3">
        <w:tc>
          <w:tcPr>
            <w:tcW w:w="7111" w:type="dxa"/>
          </w:tcPr>
          <w:p w14:paraId="4E550C50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A1.  LAUREA: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vecchio ordinamento o magistrale</w:t>
            </w:r>
          </w:p>
          <w:p w14:paraId="2FC62CC2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Punteggio: </w:t>
            </w:r>
          </w:p>
          <w:p w14:paraId="60AFE431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voto 110 e lode </w:t>
            </w:r>
          </w:p>
          <w:p w14:paraId="56D22436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conseguito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105 &lt;= Voto &lt;=110</w:t>
            </w:r>
          </w:p>
          <w:p w14:paraId="56C4017C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Voto &lt; 105</w:t>
            </w:r>
          </w:p>
        </w:tc>
        <w:tc>
          <w:tcPr>
            <w:tcW w:w="1263" w:type="dxa"/>
          </w:tcPr>
          <w:p w14:paraId="3879D208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  <w:p w14:paraId="347B4A88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  <w:p w14:paraId="78E72423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6</w:t>
            </w:r>
          </w:p>
          <w:p w14:paraId="56623FA9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</w:p>
          <w:p w14:paraId="1231146F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</w:p>
          <w:p w14:paraId="7FE99839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</w:tcPr>
          <w:p w14:paraId="3F81C1DC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3E30" w:rsidRPr="00173E30" w14:paraId="1D4E72E7" w14:textId="77777777" w:rsidTr="008469F3">
        <w:tc>
          <w:tcPr>
            <w:tcW w:w="7111" w:type="dxa"/>
          </w:tcPr>
          <w:p w14:paraId="709CB037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 xml:space="preserve">A2. ALTRA LAUREA </w:t>
            </w:r>
          </w:p>
          <w:p w14:paraId="46211934" w14:textId="77777777" w:rsidR="00173E30" w:rsidRPr="00173E30" w:rsidRDefault="00173E30" w:rsidP="00173E30">
            <w:pPr>
              <w:numPr>
                <w:ilvl w:val="0"/>
                <w:numId w:val="2"/>
              </w:numPr>
              <w:contextualSpacing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Triennale</w:t>
            </w:r>
          </w:p>
          <w:p w14:paraId="7ED0B707" w14:textId="77777777" w:rsidR="00173E30" w:rsidRPr="00173E30" w:rsidRDefault="00173E30" w:rsidP="00173E30">
            <w:pPr>
              <w:numPr>
                <w:ilvl w:val="0"/>
                <w:numId w:val="2"/>
              </w:numPr>
              <w:contextualSpacing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Magistrale o ciclo unico</w:t>
            </w:r>
          </w:p>
        </w:tc>
        <w:tc>
          <w:tcPr>
            <w:tcW w:w="1263" w:type="dxa"/>
          </w:tcPr>
          <w:p w14:paraId="280A9143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38738BC9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</w:p>
          <w:p w14:paraId="43C66CB2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4" w:type="dxa"/>
          </w:tcPr>
          <w:p w14:paraId="2E44B7DD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12AE6FCD" w14:textId="77777777" w:rsidTr="008469F3">
        <w:tc>
          <w:tcPr>
            <w:tcW w:w="7111" w:type="dxa"/>
          </w:tcPr>
          <w:p w14:paraId="659AC4AF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A.3. Dottorato di ricerca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nel settore di pertinenza (</w:t>
            </w:r>
            <w:proofErr w:type="spellStart"/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4 punti)</w:t>
            </w:r>
          </w:p>
          <w:p w14:paraId="7D785353" w14:textId="77777777" w:rsidR="00173E30" w:rsidRPr="00173E30" w:rsidRDefault="00173E30" w:rsidP="00173E30">
            <w:pPr>
              <w:rPr>
                <w:rFonts w:cs="Calibri"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1263" w:type="dxa"/>
          </w:tcPr>
          <w:p w14:paraId="0C218A9F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  </w:t>
            </w:r>
          </w:p>
          <w:p w14:paraId="7DCFA5C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4" w:type="dxa"/>
          </w:tcPr>
          <w:p w14:paraId="221820C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1CF36117" w14:textId="77777777" w:rsidTr="008469F3">
        <w:tc>
          <w:tcPr>
            <w:tcW w:w="7111" w:type="dxa"/>
          </w:tcPr>
          <w:p w14:paraId="4903C877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A.4. Master di I livello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attinente al percorso formativo (</w:t>
            </w:r>
            <w:proofErr w:type="spellStart"/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3 punti)</w:t>
            </w:r>
          </w:p>
          <w:p w14:paraId="312E5187" w14:textId="77777777" w:rsidR="00173E30" w:rsidRPr="00173E30" w:rsidRDefault="00173E30" w:rsidP="00173E30">
            <w:pPr>
              <w:rPr>
                <w:rFonts w:cs="Calibri"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1 punti per titolo 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3 titoli)</w:t>
            </w:r>
          </w:p>
        </w:tc>
        <w:tc>
          <w:tcPr>
            <w:tcW w:w="1263" w:type="dxa"/>
          </w:tcPr>
          <w:p w14:paraId="58FA68C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1992981A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4" w:type="dxa"/>
          </w:tcPr>
          <w:p w14:paraId="27E1CFF3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41235CC4" w14:textId="77777777" w:rsidTr="008469F3">
        <w:tc>
          <w:tcPr>
            <w:tcW w:w="7111" w:type="dxa"/>
          </w:tcPr>
          <w:p w14:paraId="3FE07198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A.5.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Master di II livello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specializzazione o perfezionamento pluriennale, attinente ai percorsi (</w:t>
            </w:r>
            <w:proofErr w:type="spellStart"/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4 punti)</w:t>
            </w:r>
          </w:p>
          <w:p w14:paraId="20729D93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1263" w:type="dxa"/>
          </w:tcPr>
          <w:p w14:paraId="6813E392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5E0E49B4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4" w:type="dxa"/>
          </w:tcPr>
          <w:p w14:paraId="652E6D4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68AC6EC9" w14:textId="77777777" w:rsidTr="008469F3">
        <w:tc>
          <w:tcPr>
            <w:tcW w:w="7111" w:type="dxa"/>
          </w:tcPr>
          <w:p w14:paraId="04AA9D7A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A.6 Corsi di formazione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attinenti la dispersione scolastica, povertà educativa, ed. civica, orientamento negli ultimi 5 anni, di almeno 15 ore (</w:t>
            </w:r>
            <w:proofErr w:type="spellStart"/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10 punti)</w:t>
            </w:r>
          </w:p>
          <w:p w14:paraId="206815BB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5 titoli)</w:t>
            </w:r>
          </w:p>
        </w:tc>
        <w:tc>
          <w:tcPr>
            <w:tcW w:w="1263" w:type="dxa"/>
          </w:tcPr>
          <w:p w14:paraId="54167A8D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7D68685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29778169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1B275C6" w14:textId="77777777" w:rsidTr="008469F3">
        <w:tc>
          <w:tcPr>
            <w:tcW w:w="7111" w:type="dxa"/>
          </w:tcPr>
          <w:p w14:paraId="3A230676" w14:textId="77777777" w:rsidR="00173E30" w:rsidRPr="00173E30" w:rsidRDefault="00173E30" w:rsidP="00173E30">
            <w:pPr>
              <w:jc w:val="right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Totale titoli culturali</w:t>
            </w:r>
          </w:p>
        </w:tc>
        <w:tc>
          <w:tcPr>
            <w:tcW w:w="1263" w:type="dxa"/>
          </w:tcPr>
          <w:p w14:paraId="6CBBB6DB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54" w:type="dxa"/>
          </w:tcPr>
          <w:p w14:paraId="7862CF2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738C38BA" w14:textId="77777777" w:rsidTr="008469F3">
        <w:tc>
          <w:tcPr>
            <w:tcW w:w="7111" w:type="dxa"/>
          </w:tcPr>
          <w:p w14:paraId="365CD59E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B) TITOLI PROFESSIONALI: COMPETENZE SPECIFICHE DI SETTORE MATURATE NELLE VARIE ESPERIENZE</w:t>
            </w:r>
          </w:p>
        </w:tc>
        <w:tc>
          <w:tcPr>
            <w:tcW w:w="1263" w:type="dxa"/>
          </w:tcPr>
          <w:p w14:paraId="227BDA1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</w:tcPr>
          <w:p w14:paraId="046A0D48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5E98B121" w14:textId="77777777" w:rsidTr="008469F3">
        <w:tc>
          <w:tcPr>
            <w:tcW w:w="7111" w:type="dxa"/>
          </w:tcPr>
          <w:p w14:paraId="656932E6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B.1. Esperienza di docenza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anche con contratto a tempo determinato</w:t>
            </w:r>
          </w:p>
          <w:p w14:paraId="0FD2A129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5 punti per ogni anno 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5 anni scolastici)</w:t>
            </w:r>
          </w:p>
        </w:tc>
        <w:tc>
          <w:tcPr>
            <w:tcW w:w="1263" w:type="dxa"/>
          </w:tcPr>
          <w:p w14:paraId="1E7D622F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B2C7912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54" w:type="dxa"/>
          </w:tcPr>
          <w:p w14:paraId="042D72C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4928015C" w14:textId="77777777" w:rsidTr="008469F3">
        <w:tc>
          <w:tcPr>
            <w:tcW w:w="7111" w:type="dxa"/>
          </w:tcPr>
          <w:p w14:paraId="22D0165B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B.2. Esperienze</w:t>
            </w:r>
            <w:r w:rsidRPr="00173E30">
              <w:rPr>
                <w:rFonts w:cs="Calibri"/>
                <w:b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di</w:t>
            </w:r>
            <w:r w:rsidRPr="00173E30">
              <w:rPr>
                <w:rFonts w:cs="Calibri"/>
                <w:b/>
                <w:spacing w:val="-6"/>
                <w:sz w:val="20"/>
                <w:szCs w:val="20"/>
                <w:lang w:eastAsia="it-IT"/>
              </w:rPr>
              <w:t xml:space="preserve"> coordinamento e progettazione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(Facilitatore, valutatore, esperto e tutor nei progetti PTOF, PON/FSE sulle tematiche della dispersione scolastica, povertà educativa, legalità. 2</w:t>
            </w:r>
            <w:r w:rsidRPr="00173E30">
              <w:rPr>
                <w:rFonts w:cs="Calibr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punti</w:t>
            </w:r>
            <w:r w:rsidRPr="00173E30">
              <w:rPr>
                <w:rFonts w:cs="Calibr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per</w:t>
            </w:r>
            <w:r w:rsidRPr="00173E30">
              <w:rPr>
                <w:rFonts w:cs="Calibri"/>
                <w:i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ogni</w:t>
            </w:r>
            <w:r w:rsidRPr="00173E30">
              <w:rPr>
                <w:rFonts w:cs="Calibri"/>
                <w:i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esperienza</w:t>
            </w:r>
            <w:r w:rsidRPr="00173E30">
              <w:rPr>
                <w:rFonts w:cs="Calibri"/>
                <w:i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(</w:t>
            </w:r>
            <w:proofErr w:type="spellStart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 xml:space="preserve"> 5 esperienze)</w:t>
            </w:r>
          </w:p>
        </w:tc>
        <w:tc>
          <w:tcPr>
            <w:tcW w:w="1263" w:type="dxa"/>
          </w:tcPr>
          <w:p w14:paraId="23F672F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0A4E8EF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1189010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FFA1C99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13EF882" w14:textId="77777777" w:rsidTr="008469F3">
        <w:tc>
          <w:tcPr>
            <w:tcW w:w="7111" w:type="dxa"/>
          </w:tcPr>
          <w:p w14:paraId="1EC8EFDB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B.3 Esperienze di coordinatore di classe e/o PFI/PCTO</w:t>
            </w: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(2 punti per ogni esperienza) </w:t>
            </w:r>
            <w:proofErr w:type="spellStart"/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5 esperienze</w:t>
            </w:r>
          </w:p>
        </w:tc>
        <w:tc>
          <w:tcPr>
            <w:tcW w:w="1263" w:type="dxa"/>
          </w:tcPr>
          <w:p w14:paraId="1DA65856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1197A26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27942A1C" w14:textId="77777777" w:rsidTr="008469F3">
        <w:tc>
          <w:tcPr>
            <w:tcW w:w="7111" w:type="dxa"/>
          </w:tcPr>
          <w:p w14:paraId="67D03C96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B.4. Esperienza di componente del team, organizzatore, tutor, </w:t>
            </w:r>
            <w:proofErr w:type="spellStart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mentor</w:t>
            </w:r>
            <w:proofErr w:type="spellEnd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, esperto/formatore nei percorsi PNRR finalizzati a ridurre la dispersione scolastica (3 punti per ogni esperienza, </w:t>
            </w:r>
            <w:proofErr w:type="spellStart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 5 esperienze) *</w:t>
            </w:r>
          </w:p>
          <w:p w14:paraId="3AB12A86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*nell’ambito delle attività PNRR sarà assegnato il punteggio previsto, solo una volta per lo stesso ruolo, a prescindere dal numero di edizioni realizzate.</w:t>
            </w:r>
          </w:p>
        </w:tc>
        <w:tc>
          <w:tcPr>
            <w:tcW w:w="1263" w:type="dxa"/>
          </w:tcPr>
          <w:p w14:paraId="39B9286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54" w:type="dxa"/>
          </w:tcPr>
          <w:p w14:paraId="0F50BDF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AAFA46D" w14:textId="77777777" w:rsidTr="008469F3">
        <w:tc>
          <w:tcPr>
            <w:tcW w:w="7111" w:type="dxa"/>
          </w:tcPr>
          <w:p w14:paraId="7A20404C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B.5 Esperienze relative a progetti di orientamento</w:t>
            </w: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(2 punti per ogni esperienza) </w:t>
            </w:r>
            <w:proofErr w:type="spellStart"/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>max</w:t>
            </w:r>
            <w:proofErr w:type="spellEnd"/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5 esperienze</w:t>
            </w:r>
          </w:p>
        </w:tc>
        <w:tc>
          <w:tcPr>
            <w:tcW w:w="1263" w:type="dxa"/>
          </w:tcPr>
          <w:p w14:paraId="424F926E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01B15251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2403B1D0" w14:textId="77777777" w:rsidTr="008469F3">
        <w:tc>
          <w:tcPr>
            <w:tcW w:w="7111" w:type="dxa"/>
          </w:tcPr>
          <w:p w14:paraId="0F43A984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Totale titoli professionali:</w:t>
            </w:r>
          </w:p>
        </w:tc>
        <w:tc>
          <w:tcPr>
            <w:tcW w:w="1263" w:type="dxa"/>
          </w:tcPr>
          <w:p w14:paraId="31CAF51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254" w:type="dxa"/>
          </w:tcPr>
          <w:p w14:paraId="5229ADF7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6A8585DC" w14:textId="77777777" w:rsidTr="008469F3">
        <w:tc>
          <w:tcPr>
            <w:tcW w:w="7111" w:type="dxa"/>
          </w:tcPr>
          <w:p w14:paraId="3CC948E3" w14:textId="77777777" w:rsidR="00173E30" w:rsidRPr="00173E30" w:rsidRDefault="00173E30" w:rsidP="00173E30">
            <w:pPr>
              <w:jc w:val="right"/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>TOTALE:</w:t>
            </w:r>
          </w:p>
        </w:tc>
        <w:tc>
          <w:tcPr>
            <w:tcW w:w="1263" w:type="dxa"/>
          </w:tcPr>
          <w:p w14:paraId="10FDFB84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54" w:type="dxa"/>
          </w:tcPr>
          <w:p w14:paraId="7AA6C2A1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bookmarkEnd w:id="1"/>
    </w:tbl>
    <w:p w14:paraId="37F43D6A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p w14:paraId="3D850B41" w14:textId="77777777" w:rsidR="00173E30" w:rsidRDefault="00173E30" w:rsidP="00FF44E1">
      <w:pPr>
        <w:pStyle w:val="Corpotesto"/>
        <w:spacing w:line="256" w:lineRule="auto"/>
        <w:ind w:right="-1"/>
        <w:rPr>
          <w:rFonts w:ascii="Calibri"/>
        </w:rPr>
      </w:pPr>
    </w:p>
    <w:p w14:paraId="0089859F" w14:textId="728A44F9" w:rsidR="005A5801" w:rsidRDefault="00FF44E1" w:rsidP="00FF44E1">
      <w:pPr>
        <w:pStyle w:val="Corpotesto"/>
        <w:spacing w:line="256" w:lineRule="auto"/>
        <w:ind w:right="-1"/>
        <w:rPr>
          <w:rFonts w:ascii="Calibri"/>
        </w:rPr>
      </w:pPr>
      <w:r>
        <w:rPr>
          <w:rFonts w:ascii="Calibri"/>
        </w:rPr>
        <w:t>Data</w:t>
      </w:r>
      <w:r w:rsidR="003478FB">
        <w:rPr>
          <w:rFonts w:ascii="Calibri"/>
        </w:rPr>
        <w:t xml:space="preserve"> _______________________</w:t>
      </w:r>
    </w:p>
    <w:p w14:paraId="1ECABA56" w14:textId="5081D208" w:rsidR="003478FB" w:rsidRDefault="003478FB" w:rsidP="00FF44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2F5D5CF" w14:textId="77777777" w:rsidR="003478FB" w:rsidRDefault="003478FB" w:rsidP="00FF44E1">
      <w:pPr>
        <w:jc w:val="center"/>
      </w:pPr>
    </w:p>
    <w:p w14:paraId="334CAEA6" w14:textId="71FC2CC3" w:rsidR="00012814" w:rsidRDefault="003478FB" w:rsidP="003478FB">
      <w:pPr>
        <w:jc w:val="right"/>
      </w:pPr>
      <w:r>
        <w:t>________________________________</w:t>
      </w:r>
      <w:r w:rsidR="00FF44E1">
        <w:t xml:space="preserve">                                                                                                                                      </w:t>
      </w:r>
    </w:p>
    <w:p w14:paraId="435E1A0C" w14:textId="77777777" w:rsidR="00FF44E1" w:rsidRDefault="00FF44E1"/>
    <w:sectPr w:rsidR="00FF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EB"/>
    <w:rsid w:val="00012814"/>
    <w:rsid w:val="00045D10"/>
    <w:rsid w:val="000D047C"/>
    <w:rsid w:val="000F0D2D"/>
    <w:rsid w:val="0015554F"/>
    <w:rsid w:val="00173E30"/>
    <w:rsid w:val="00190021"/>
    <w:rsid w:val="002905C3"/>
    <w:rsid w:val="002D197C"/>
    <w:rsid w:val="003478FB"/>
    <w:rsid w:val="003B2C63"/>
    <w:rsid w:val="003E2C62"/>
    <w:rsid w:val="005A5801"/>
    <w:rsid w:val="00694FEB"/>
    <w:rsid w:val="007B0A8D"/>
    <w:rsid w:val="00890FB2"/>
    <w:rsid w:val="00997258"/>
    <w:rsid w:val="009A3494"/>
    <w:rsid w:val="00AD2A83"/>
    <w:rsid w:val="00D0167D"/>
    <w:rsid w:val="00E8110B"/>
    <w:rsid w:val="00F74497"/>
    <w:rsid w:val="00FC5829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173E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173E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LISA</cp:lastModifiedBy>
  <cp:revision>2</cp:revision>
  <dcterms:created xsi:type="dcterms:W3CDTF">2025-02-03T08:38:00Z</dcterms:created>
  <dcterms:modified xsi:type="dcterms:W3CDTF">2025-02-03T08:38:00Z</dcterms:modified>
</cp:coreProperties>
</file>