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947FC3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947FC3" w:rsidRDefault="00752FE9" w:rsidP="00947FC3">
            <w:pPr>
              <w:suppressAutoHyphens/>
              <w:spacing w:before="80" w:after="8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 w:bidi="it-IT"/>
              </w:rPr>
            </w:pPr>
          </w:p>
          <w:p w14:paraId="52DEEFAF" w14:textId="4DEEDD9F" w:rsidR="00BE6659" w:rsidRPr="00947FC3" w:rsidRDefault="0008794B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OGGETTO: </w:t>
            </w:r>
            <w:r w:rsidR="007A3AC9"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947FC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Nuove competenze e nuovi linguaggi</w:t>
            </w:r>
            <w:r w:rsidR="007A3AC9"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”, finanziato dall’Unione europea – </w:t>
            </w:r>
            <w:r w:rsidR="007A3AC9" w:rsidRPr="00947FC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Next Generation EU</w:t>
            </w:r>
            <w:r w:rsidR="007A3AC9"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– “</w:t>
            </w:r>
            <w:r w:rsidR="007A3AC9" w:rsidRPr="00947FC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Azioni di potenziamento delle competenze STEM e multilinguistiche</w:t>
            </w:r>
            <w:r w:rsidR="007A3AC9"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” – </w:t>
            </w:r>
            <w:r w:rsidR="007A3AC9" w:rsidRPr="000978BF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Intervento A</w:t>
            </w:r>
            <w:r w:rsidR="007A3AC9"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947FC3" w:rsidRDefault="006F45DD" w:rsidP="00947FC3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Default="006F45DD" w:rsidP="00947FC3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(D.M. n. 65/2023)</w:t>
            </w:r>
          </w:p>
          <w:p w14:paraId="579F6F2F" w14:textId="77777777" w:rsidR="00947FC3" w:rsidRPr="00947FC3" w:rsidRDefault="00947FC3" w:rsidP="00947FC3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</w:p>
          <w:p w14:paraId="70A97B24" w14:textId="6C6D98AA" w:rsidR="00E671B1" w:rsidRPr="00947FC3" w:rsidRDefault="00312F27" w:rsidP="00947FC3">
            <w:pPr>
              <w:suppressAutoHyphens/>
              <w:spacing w:before="80" w:after="8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u w:val="single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ALLEGATO “</w:t>
            </w:r>
            <w:r w:rsidR="00FB4F02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B</w:t>
            </w: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”</w:t>
            </w:r>
            <w:r w:rsidR="00F519DA" w:rsidRP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ALL’AVVISO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prot. </w:t>
            </w:r>
            <w:r w:rsidR="00BB3AED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</w:t>
            </w:r>
            <w:r w:rsidR="00F20562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12109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del </w:t>
            </w:r>
            <w:r w:rsidR="00F20562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06/11/2024</w:t>
            </w:r>
          </w:p>
          <w:p w14:paraId="546F74BE" w14:textId="5D964CD9" w:rsidR="00312F27" w:rsidRPr="00947FC3" w:rsidRDefault="00FB4F02" w:rsidP="00947FC3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SCHEDA DI AUTOVALUTAZIONE</w:t>
            </w:r>
          </w:p>
          <w:p w14:paraId="299C0F19" w14:textId="77777777" w:rsidR="00CB599A" w:rsidRDefault="00752FE9" w:rsidP="00FB4F02">
            <w:pPr>
              <w:spacing w:before="80" w:after="80" w:line="240" w:lineRule="auto"/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Procedura </w:t>
            </w:r>
            <w:r w:rsidR="00E0032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di selezione per il conferimento di </w:t>
            </w:r>
            <w:r w:rsidR="0063004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incaric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hi</w:t>
            </w:r>
            <w:r w:rsidR="0063004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individual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, avent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ad oggetto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:</w:t>
            </w:r>
            <w:r w:rsidR="00CB599A">
              <w:t xml:space="preserve"> </w:t>
            </w:r>
          </w:p>
          <w:p w14:paraId="7862856C" w14:textId="58D4A070" w:rsidR="00495B6B" w:rsidRDefault="008A5AB0" w:rsidP="00FB4F02">
            <w:pPr>
              <w:spacing w:before="80" w:after="80" w:line="240" w:lineRule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TUTOR </w:t>
            </w:r>
            <w:r w:rsidR="00CB599A" w:rsidRPr="00CB599A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per i percorsi di formazione per il potenziamento delle competenze linguistiche degli studenti</w:t>
            </w:r>
          </w:p>
          <w:p w14:paraId="4C04D280" w14:textId="4ABC01C0" w:rsidR="00CB599A" w:rsidRPr="00947FC3" w:rsidRDefault="00CB599A" w:rsidP="00FB4F02">
            <w:pPr>
              <w:spacing w:before="80" w:after="80" w:line="240" w:lineRule="auto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bidi="it-IT"/>
              </w:rPr>
            </w:pPr>
          </w:p>
        </w:tc>
      </w:tr>
      <w:bookmarkEnd w:id="0"/>
    </w:tbl>
    <w:p w14:paraId="55B78218" w14:textId="77777777" w:rsidR="00312F27" w:rsidRPr="00947FC3" w:rsidRDefault="00312F27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5AAB6F03" w14:textId="5940E12A" w:rsidR="00A83704" w:rsidRDefault="002346F3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Il</w:t>
      </w:r>
      <w:r w:rsidR="006010E4" w:rsidRPr="00947FC3">
        <w:rPr>
          <w:rFonts w:asciiTheme="minorHAnsi" w:hAnsiTheme="minorHAnsi" w:cstheme="minorHAnsi"/>
          <w:b/>
          <w:sz w:val="21"/>
          <w:szCs w:val="21"/>
        </w:rPr>
        <w:t>/la</w:t>
      </w:r>
      <w:r w:rsidRPr="00947FC3">
        <w:rPr>
          <w:rFonts w:asciiTheme="minorHAnsi" w:hAnsiTheme="minorHAnsi" w:cstheme="minorHAnsi"/>
          <w:b/>
          <w:sz w:val="21"/>
          <w:szCs w:val="21"/>
        </w:rPr>
        <w:t xml:space="preserve"> sottoscritto</w:t>
      </w:r>
      <w:r w:rsidR="006010E4" w:rsidRPr="00947FC3">
        <w:rPr>
          <w:rFonts w:asciiTheme="minorHAnsi" w:hAnsiTheme="minorHAnsi" w:cstheme="minorHAnsi"/>
          <w:b/>
          <w:sz w:val="21"/>
          <w:szCs w:val="21"/>
        </w:rPr>
        <w:t>/a</w:t>
      </w:r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_____________________</w:t>
      </w:r>
      <w:r w:rsidRPr="00947FC3">
        <w:rPr>
          <w:rFonts w:asciiTheme="minorHAnsi" w:hAnsiTheme="minorHAnsi" w:cstheme="minorHAnsi"/>
          <w:b/>
          <w:sz w:val="21"/>
          <w:szCs w:val="21"/>
        </w:rPr>
        <w:t>_____</w:t>
      </w:r>
      <w:bookmarkStart w:id="1" w:name="_Hlk101543056"/>
      <w:r w:rsidRPr="00947FC3">
        <w:rPr>
          <w:rFonts w:asciiTheme="minorHAnsi" w:hAnsiTheme="minorHAnsi" w:cstheme="minorHAnsi"/>
          <w:b/>
          <w:sz w:val="21"/>
          <w:szCs w:val="21"/>
        </w:rPr>
        <w:t>____________________</w:t>
      </w:r>
      <w:bookmarkEnd w:id="1"/>
      <w:r w:rsidR="00FF7992" w:rsidRPr="00947FC3">
        <w:rPr>
          <w:rFonts w:asciiTheme="minorHAnsi" w:hAnsiTheme="minorHAnsi" w:cstheme="minorHAnsi"/>
          <w:b/>
          <w:sz w:val="21"/>
          <w:szCs w:val="21"/>
        </w:rPr>
        <w:t xml:space="preserve"> n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ato</w:t>
      </w:r>
      <w:r w:rsidR="003316E8" w:rsidRPr="00947FC3">
        <w:rPr>
          <w:rFonts w:asciiTheme="minorHAnsi" w:hAnsiTheme="minorHAnsi" w:cstheme="minorHAnsi"/>
          <w:b/>
          <w:sz w:val="21"/>
          <w:szCs w:val="21"/>
        </w:rPr>
        <w:t>/a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 xml:space="preserve"> a 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</w:t>
      </w:r>
      <w:r w:rsidR="0008794B" w:rsidRPr="00947FC3">
        <w:rPr>
          <w:rFonts w:asciiTheme="minorHAnsi" w:hAnsiTheme="minorHAnsi" w:cstheme="minorHAnsi"/>
          <w:b/>
          <w:sz w:val="21"/>
          <w:szCs w:val="21"/>
        </w:rPr>
        <w:t>__</w:t>
      </w:r>
      <w:r w:rsidR="00B70A12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947FC3">
        <w:rPr>
          <w:rFonts w:asciiTheme="minorHAnsi" w:hAnsiTheme="minorHAnsi" w:cstheme="minorHAnsi"/>
          <w:b/>
          <w:sz w:val="21"/>
          <w:szCs w:val="21"/>
        </w:rPr>
        <w:t>i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l____________________</w:t>
      </w:r>
      <w:bookmarkStart w:id="2" w:name="_Hlk96611450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947FC3">
        <w:rPr>
          <w:rFonts w:asciiTheme="minorHAnsi" w:hAnsiTheme="minorHAnsi" w:cstheme="minorHAnsi"/>
          <w:b/>
          <w:sz w:val="21"/>
          <w:szCs w:val="21"/>
        </w:rPr>
        <w:t>r</w:t>
      </w:r>
      <w:r w:rsidR="00E00325" w:rsidRPr="00947FC3">
        <w:rPr>
          <w:rFonts w:asciiTheme="minorHAnsi" w:hAnsiTheme="minorHAnsi" w:cstheme="minorHAnsi"/>
          <w:b/>
          <w:sz w:val="21"/>
          <w:szCs w:val="21"/>
        </w:rPr>
        <w:t>esidente</w:t>
      </w:r>
      <w:r w:rsidR="002C0D1C" w:rsidRPr="00947FC3">
        <w:rPr>
          <w:rFonts w:asciiTheme="minorHAnsi" w:hAnsiTheme="minorHAnsi" w:cstheme="minorHAnsi"/>
          <w:b/>
          <w:sz w:val="21"/>
          <w:szCs w:val="21"/>
        </w:rPr>
        <w:t xml:space="preserve"> a</w:t>
      </w:r>
      <w:r w:rsidR="00E1088C" w:rsidRPr="00947FC3">
        <w:rPr>
          <w:rFonts w:asciiTheme="minorHAnsi" w:hAnsiTheme="minorHAnsi" w:cstheme="minorHAnsi"/>
          <w:b/>
          <w:sz w:val="21"/>
          <w:szCs w:val="21"/>
        </w:rPr>
        <w:t>__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________________________ Provincia di ______________</w:t>
      </w:r>
      <w:r w:rsidR="002C0D1C" w:rsidRPr="00947FC3">
        <w:rPr>
          <w:rFonts w:asciiTheme="minorHAnsi" w:hAnsiTheme="minorHAnsi" w:cstheme="minorHAnsi"/>
          <w:b/>
          <w:sz w:val="21"/>
          <w:szCs w:val="21"/>
        </w:rPr>
        <w:t>_____</w:t>
      </w:r>
      <w:bookmarkStart w:id="3" w:name="_Hlk76717201"/>
      <w:bookmarkEnd w:id="2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947FC3">
        <w:rPr>
          <w:rFonts w:asciiTheme="minorHAnsi" w:hAnsiTheme="minorHAnsi" w:cstheme="minorHAnsi"/>
          <w:b/>
          <w:sz w:val="21"/>
          <w:szCs w:val="21"/>
        </w:rPr>
        <w:t>Via/Piazza</w:t>
      </w:r>
      <w:r w:rsidR="00387041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947FC3">
        <w:rPr>
          <w:rFonts w:asciiTheme="minorHAnsi" w:hAnsiTheme="minorHAnsi" w:cstheme="minorHAnsi"/>
          <w:b/>
          <w:sz w:val="21"/>
          <w:szCs w:val="21"/>
        </w:rPr>
        <w:t>_______________________________</w:t>
      </w:r>
      <w:bookmarkStart w:id="4" w:name="_Hlk101543162"/>
      <w:r w:rsidR="00953B2E" w:rsidRPr="00947FC3">
        <w:rPr>
          <w:rFonts w:asciiTheme="minorHAnsi" w:hAnsiTheme="minorHAnsi" w:cstheme="minorHAnsi"/>
          <w:b/>
          <w:sz w:val="21"/>
          <w:szCs w:val="21"/>
        </w:rPr>
        <w:t>_</w:t>
      </w:r>
      <w:bookmarkStart w:id="5" w:name="_Hlk101543132"/>
      <w:r w:rsidR="00953B2E" w:rsidRPr="00947FC3">
        <w:rPr>
          <w:rFonts w:asciiTheme="minorHAnsi" w:hAnsiTheme="minorHAnsi" w:cstheme="minorHAnsi"/>
          <w:b/>
          <w:sz w:val="21"/>
          <w:szCs w:val="21"/>
        </w:rPr>
        <w:t>_______________</w:t>
      </w:r>
      <w:bookmarkEnd w:id="4"/>
      <w:bookmarkEnd w:id="5"/>
      <w:r w:rsidR="00953B2E" w:rsidRPr="00947FC3">
        <w:rPr>
          <w:rFonts w:asciiTheme="minorHAnsi" w:hAnsiTheme="minorHAnsi" w:cstheme="minorHAnsi"/>
          <w:b/>
          <w:sz w:val="21"/>
          <w:szCs w:val="21"/>
        </w:rPr>
        <w:t>n. _________</w:t>
      </w:r>
      <w:bookmarkEnd w:id="3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 xml:space="preserve">Codice Fiscale 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______________________________________________________</w:t>
      </w:r>
      <w:r w:rsidR="0042543B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6D0AF9" w:rsidRPr="00947FC3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396040" w:rsidRPr="00947FC3">
        <w:rPr>
          <w:rFonts w:asciiTheme="minorHAnsi" w:hAnsiTheme="minorHAnsi" w:cstheme="minorHAnsi"/>
          <w:b/>
          <w:sz w:val="21"/>
          <w:szCs w:val="21"/>
        </w:rPr>
        <w:t xml:space="preserve">in qualità di ______________________________________________ </w:t>
      </w:r>
    </w:p>
    <w:p w14:paraId="6C000E4A" w14:textId="301EF4B7" w:rsidR="00FB4F02" w:rsidRDefault="00FB4F02" w:rsidP="00FB4F02">
      <w:pPr>
        <w:spacing w:before="80" w:after="80" w:line="24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DICHIARA</w:t>
      </w:r>
    </w:p>
    <w:p w14:paraId="2233F617" w14:textId="07F0BDEB" w:rsidR="00FB4F02" w:rsidRDefault="00FB4F02" w:rsidP="00FB4F02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Di essere in possesso dei seguenti titoli ed esperienze ai fini della selezione:</w:t>
      </w:r>
    </w:p>
    <w:p w14:paraId="52F2BF50" w14:textId="77777777" w:rsidR="008A5AB0" w:rsidRDefault="008A5AB0" w:rsidP="00FB4F02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TableNormal2"/>
        <w:tblW w:w="9781" w:type="dxa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1418"/>
        <w:gridCol w:w="1276"/>
        <w:gridCol w:w="1276"/>
      </w:tblGrid>
      <w:tr w:rsidR="008A5AB0" w:rsidRPr="008A5AB0" w14:paraId="3224B620" w14:textId="45DE3390" w:rsidTr="008A5AB0">
        <w:trPr>
          <w:trHeight w:val="717"/>
        </w:trPr>
        <w:tc>
          <w:tcPr>
            <w:tcW w:w="5811" w:type="dxa"/>
            <w:shd w:val="clear" w:color="auto" w:fill="C6D9F1"/>
            <w:vAlign w:val="center"/>
          </w:tcPr>
          <w:p w14:paraId="2A2311AD" w14:textId="77777777" w:rsidR="008A5AB0" w:rsidRPr="008A5AB0" w:rsidRDefault="008A5AB0" w:rsidP="008A5AB0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8A5AB0">
              <w:rPr>
                <w:rFonts w:cs="Calibri"/>
                <w:b/>
                <w:sz w:val="18"/>
                <w:szCs w:val="18"/>
              </w:rPr>
              <w:t>TITOLI</w:t>
            </w:r>
            <w:r w:rsidRPr="008A5AB0">
              <w:rPr>
                <w:rFonts w:cs="Calibri"/>
                <w:b/>
                <w:spacing w:val="-7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b/>
                <w:spacing w:val="-2"/>
                <w:sz w:val="18"/>
                <w:szCs w:val="18"/>
              </w:rPr>
              <w:t>CULTURALI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1E69F663" w14:textId="77777777" w:rsidR="008A5AB0" w:rsidRPr="008A5AB0" w:rsidRDefault="008A5AB0" w:rsidP="008A5AB0">
            <w:pPr>
              <w:adjustRightInd/>
              <w:spacing w:line="240" w:lineRule="auto"/>
              <w:ind w:left="123" w:right="219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8A5AB0">
              <w:rPr>
                <w:rFonts w:cs="Calibri"/>
                <w:b/>
                <w:sz w:val="18"/>
                <w:szCs w:val="18"/>
              </w:rPr>
              <w:t>Condizioni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558E38ED" w14:textId="77777777" w:rsidR="008A5AB0" w:rsidRDefault="008A5AB0" w:rsidP="008A5AB0">
            <w:pPr>
              <w:adjustRightInd/>
              <w:spacing w:line="240" w:lineRule="auto"/>
              <w:ind w:left="142" w:right="141"/>
              <w:jc w:val="center"/>
              <w:textAlignment w:val="auto"/>
              <w:rPr>
                <w:rFonts w:cs="Calibri"/>
                <w:b/>
                <w:spacing w:val="-2"/>
                <w:sz w:val="18"/>
                <w:szCs w:val="18"/>
              </w:rPr>
            </w:pPr>
            <w:r w:rsidRPr="008A5AB0">
              <w:rPr>
                <w:rFonts w:cs="Calibri"/>
                <w:b/>
                <w:spacing w:val="-2"/>
                <w:sz w:val="18"/>
                <w:szCs w:val="18"/>
              </w:rPr>
              <w:t>Punteggio</w:t>
            </w:r>
          </w:p>
          <w:p w14:paraId="621DF3F4" w14:textId="076AE4FD" w:rsidR="008A5AB0" w:rsidRPr="008A5AB0" w:rsidRDefault="008A5AB0" w:rsidP="008A5AB0">
            <w:pPr>
              <w:adjustRightInd/>
              <w:spacing w:line="240" w:lineRule="auto"/>
              <w:ind w:left="142" w:right="141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pacing w:val="-2"/>
                <w:sz w:val="18"/>
                <w:szCs w:val="18"/>
              </w:rPr>
              <w:t>massimo</w:t>
            </w:r>
          </w:p>
        </w:tc>
        <w:tc>
          <w:tcPr>
            <w:tcW w:w="1276" w:type="dxa"/>
            <w:shd w:val="clear" w:color="auto" w:fill="C6D9F1"/>
          </w:tcPr>
          <w:p w14:paraId="786CF0A7" w14:textId="562DDB41" w:rsidR="008A5AB0" w:rsidRPr="008A5AB0" w:rsidRDefault="008A5AB0" w:rsidP="008A5AB0">
            <w:pPr>
              <w:adjustRightInd/>
              <w:spacing w:line="240" w:lineRule="auto"/>
              <w:ind w:left="142" w:right="141"/>
              <w:jc w:val="center"/>
              <w:textAlignment w:val="auto"/>
              <w:rPr>
                <w:rFonts w:cs="Calibri"/>
                <w:b/>
                <w:spacing w:val="-2"/>
                <w:sz w:val="18"/>
                <w:szCs w:val="18"/>
              </w:rPr>
            </w:pPr>
            <w:r>
              <w:rPr>
                <w:rFonts w:cs="Calibri"/>
                <w:b/>
                <w:spacing w:val="-2"/>
                <w:sz w:val="18"/>
                <w:szCs w:val="18"/>
              </w:rPr>
              <w:t>Punteggio candidato</w:t>
            </w:r>
          </w:p>
        </w:tc>
      </w:tr>
      <w:tr w:rsidR="008A5AB0" w:rsidRPr="008A5AB0" w14:paraId="6385D9FE" w14:textId="0659329A" w:rsidTr="008A5AB0">
        <w:trPr>
          <w:trHeight w:val="217"/>
        </w:trPr>
        <w:tc>
          <w:tcPr>
            <w:tcW w:w="5811" w:type="dxa"/>
            <w:vMerge w:val="restart"/>
            <w:vAlign w:val="center"/>
          </w:tcPr>
          <w:p w14:paraId="456BC556" w14:textId="77777777" w:rsidR="008A5AB0" w:rsidRPr="008A5AB0" w:rsidRDefault="008A5AB0" w:rsidP="008A5AB0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z w:val="18"/>
                <w:szCs w:val="18"/>
              </w:rPr>
              <w:t>Laurea magistrale o vecchio ordinamento (max 5 punti)</w:t>
            </w:r>
          </w:p>
        </w:tc>
        <w:tc>
          <w:tcPr>
            <w:tcW w:w="1418" w:type="dxa"/>
          </w:tcPr>
          <w:p w14:paraId="527E5AAB" w14:textId="77777777" w:rsidR="008A5AB0" w:rsidRPr="008A5AB0" w:rsidRDefault="008A5AB0" w:rsidP="008A5AB0">
            <w:pPr>
              <w:adjustRightInd/>
              <w:spacing w:line="240" w:lineRule="auto"/>
              <w:ind w:left="123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z w:val="18"/>
                <w:szCs w:val="18"/>
              </w:rPr>
              <w:t>Senza</w:t>
            </w:r>
            <w:r w:rsidRPr="008A5AB0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pacing w:val="-4"/>
                <w:sz w:val="18"/>
                <w:szCs w:val="18"/>
              </w:rPr>
              <w:t>lode</w:t>
            </w:r>
          </w:p>
        </w:tc>
        <w:tc>
          <w:tcPr>
            <w:tcW w:w="1276" w:type="dxa"/>
            <w:vAlign w:val="center"/>
          </w:tcPr>
          <w:p w14:paraId="54693793" w14:textId="77777777" w:rsidR="008A5AB0" w:rsidRPr="008A5AB0" w:rsidRDefault="008A5AB0" w:rsidP="008A5AB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pacing w:val="-1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26F70235" w14:textId="77777777" w:rsidR="008A5AB0" w:rsidRPr="008A5AB0" w:rsidRDefault="008A5AB0" w:rsidP="008A5AB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10"/>
                <w:sz w:val="18"/>
                <w:szCs w:val="18"/>
              </w:rPr>
            </w:pPr>
          </w:p>
        </w:tc>
      </w:tr>
      <w:tr w:rsidR="008A5AB0" w:rsidRPr="008A5AB0" w14:paraId="6C20D23E" w14:textId="6D1C70EF" w:rsidTr="008A5AB0">
        <w:trPr>
          <w:trHeight w:val="221"/>
        </w:trPr>
        <w:tc>
          <w:tcPr>
            <w:tcW w:w="5811" w:type="dxa"/>
            <w:vMerge/>
            <w:tcBorders>
              <w:top w:val="nil"/>
            </w:tcBorders>
            <w:vAlign w:val="center"/>
          </w:tcPr>
          <w:p w14:paraId="2108CC14" w14:textId="77777777" w:rsidR="008A5AB0" w:rsidRPr="008A5AB0" w:rsidRDefault="008A5AB0" w:rsidP="008A5AB0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89D6D5" w14:textId="77777777" w:rsidR="008A5AB0" w:rsidRPr="008A5AB0" w:rsidRDefault="008A5AB0" w:rsidP="008A5AB0">
            <w:pPr>
              <w:adjustRightInd/>
              <w:spacing w:line="240" w:lineRule="auto"/>
              <w:ind w:left="123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z w:val="18"/>
                <w:szCs w:val="18"/>
              </w:rPr>
              <w:t>Con</w:t>
            </w:r>
            <w:r w:rsidRPr="008A5AB0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pacing w:val="-4"/>
                <w:sz w:val="18"/>
                <w:szCs w:val="18"/>
              </w:rPr>
              <w:t>lode</w:t>
            </w:r>
          </w:p>
        </w:tc>
        <w:tc>
          <w:tcPr>
            <w:tcW w:w="1276" w:type="dxa"/>
            <w:vAlign w:val="center"/>
          </w:tcPr>
          <w:p w14:paraId="680392BA" w14:textId="77777777" w:rsidR="008A5AB0" w:rsidRPr="008A5AB0" w:rsidRDefault="008A5AB0" w:rsidP="008A5AB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pacing w:val="-1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77257E2D" w14:textId="77777777" w:rsidR="008A5AB0" w:rsidRPr="008A5AB0" w:rsidRDefault="008A5AB0" w:rsidP="008A5AB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10"/>
                <w:sz w:val="18"/>
                <w:szCs w:val="18"/>
              </w:rPr>
            </w:pPr>
          </w:p>
        </w:tc>
      </w:tr>
      <w:tr w:rsidR="008A5AB0" w:rsidRPr="008A5AB0" w14:paraId="2FB9A97C" w14:textId="74668034" w:rsidTr="008A5AB0">
        <w:trPr>
          <w:trHeight w:val="239"/>
        </w:trPr>
        <w:tc>
          <w:tcPr>
            <w:tcW w:w="5811" w:type="dxa"/>
            <w:vMerge w:val="restart"/>
            <w:vAlign w:val="center"/>
          </w:tcPr>
          <w:p w14:paraId="422E8B36" w14:textId="77777777" w:rsidR="008A5AB0" w:rsidRPr="008A5AB0" w:rsidRDefault="008A5AB0" w:rsidP="008A5AB0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z w:val="18"/>
                <w:szCs w:val="18"/>
              </w:rPr>
              <w:t>Altra</w:t>
            </w:r>
            <w:r w:rsidRPr="008A5AB0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laurea (max</w:t>
            </w:r>
            <w:r w:rsidRPr="008A5AB0">
              <w:rPr>
                <w:rFonts w:cs="Calibri"/>
                <w:spacing w:val="-5"/>
                <w:sz w:val="18"/>
                <w:szCs w:val="18"/>
              </w:rPr>
              <w:t xml:space="preserve"> 4 punti)</w:t>
            </w:r>
          </w:p>
        </w:tc>
        <w:tc>
          <w:tcPr>
            <w:tcW w:w="1418" w:type="dxa"/>
          </w:tcPr>
          <w:p w14:paraId="0E9F65AB" w14:textId="77777777" w:rsidR="008A5AB0" w:rsidRPr="008A5AB0" w:rsidRDefault="008A5AB0" w:rsidP="008A5AB0">
            <w:pPr>
              <w:adjustRightInd/>
              <w:spacing w:line="240" w:lineRule="auto"/>
              <w:ind w:left="123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pacing w:val="-2"/>
                <w:sz w:val="18"/>
                <w:szCs w:val="18"/>
              </w:rPr>
              <w:t>Triennale</w:t>
            </w:r>
          </w:p>
        </w:tc>
        <w:tc>
          <w:tcPr>
            <w:tcW w:w="1276" w:type="dxa"/>
            <w:vAlign w:val="center"/>
          </w:tcPr>
          <w:p w14:paraId="140C1CCD" w14:textId="77777777" w:rsidR="008A5AB0" w:rsidRPr="008A5AB0" w:rsidRDefault="008A5AB0" w:rsidP="008A5AB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pacing w:val="-1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1B512E79" w14:textId="77777777" w:rsidR="008A5AB0" w:rsidRPr="008A5AB0" w:rsidRDefault="008A5AB0" w:rsidP="008A5AB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10"/>
                <w:sz w:val="18"/>
                <w:szCs w:val="18"/>
              </w:rPr>
            </w:pPr>
          </w:p>
        </w:tc>
      </w:tr>
      <w:tr w:rsidR="008A5AB0" w:rsidRPr="008A5AB0" w14:paraId="11E108E6" w14:textId="14709ADF" w:rsidTr="008A5AB0">
        <w:trPr>
          <w:trHeight w:val="408"/>
        </w:trPr>
        <w:tc>
          <w:tcPr>
            <w:tcW w:w="5811" w:type="dxa"/>
            <w:vMerge/>
            <w:tcBorders>
              <w:top w:val="nil"/>
            </w:tcBorders>
            <w:vAlign w:val="center"/>
          </w:tcPr>
          <w:p w14:paraId="00A7B8B1" w14:textId="77777777" w:rsidR="008A5AB0" w:rsidRPr="008A5AB0" w:rsidRDefault="008A5AB0" w:rsidP="008A5AB0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650C15" w14:textId="77777777" w:rsidR="008A5AB0" w:rsidRPr="008A5AB0" w:rsidRDefault="008A5AB0" w:rsidP="008A5AB0">
            <w:pPr>
              <w:adjustRightInd/>
              <w:spacing w:line="240" w:lineRule="auto"/>
              <w:ind w:left="123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z w:val="18"/>
                <w:szCs w:val="18"/>
              </w:rPr>
              <w:t>Magistrale</w:t>
            </w:r>
            <w:r w:rsidRPr="008A5AB0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o</w:t>
            </w:r>
            <w:r w:rsidRPr="008A5AB0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ciclo</w:t>
            </w:r>
            <w:r w:rsidRPr="008A5AB0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pacing w:val="-2"/>
                <w:sz w:val="18"/>
                <w:szCs w:val="18"/>
              </w:rPr>
              <w:t>unico</w:t>
            </w:r>
          </w:p>
        </w:tc>
        <w:tc>
          <w:tcPr>
            <w:tcW w:w="1276" w:type="dxa"/>
            <w:vAlign w:val="center"/>
          </w:tcPr>
          <w:p w14:paraId="688D5ACB" w14:textId="77777777" w:rsidR="008A5AB0" w:rsidRPr="008A5AB0" w:rsidRDefault="008A5AB0" w:rsidP="008A5AB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pacing w:val="-10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3EF2185B" w14:textId="77777777" w:rsidR="008A5AB0" w:rsidRPr="008A5AB0" w:rsidRDefault="008A5AB0" w:rsidP="008A5AB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10"/>
                <w:sz w:val="18"/>
                <w:szCs w:val="18"/>
              </w:rPr>
            </w:pPr>
          </w:p>
        </w:tc>
      </w:tr>
      <w:tr w:rsidR="008A5AB0" w:rsidRPr="008A5AB0" w14:paraId="057E2BE7" w14:textId="689D2F80" w:rsidTr="008A5AB0">
        <w:trPr>
          <w:trHeight w:val="556"/>
        </w:trPr>
        <w:tc>
          <w:tcPr>
            <w:tcW w:w="5811" w:type="dxa"/>
            <w:vAlign w:val="center"/>
          </w:tcPr>
          <w:p w14:paraId="011F094B" w14:textId="77777777" w:rsidR="008A5AB0" w:rsidRPr="008A5AB0" w:rsidRDefault="008A5AB0" w:rsidP="008A5AB0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z w:val="18"/>
                <w:szCs w:val="18"/>
              </w:rPr>
              <w:t>Dottorato</w:t>
            </w:r>
            <w:r w:rsidRPr="008A5AB0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di</w:t>
            </w:r>
            <w:r w:rsidRPr="008A5AB0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ricerca</w:t>
            </w:r>
            <w:r w:rsidRPr="008A5AB0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(max</w:t>
            </w:r>
            <w:r w:rsidRPr="008A5AB0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pacing w:val="-5"/>
                <w:sz w:val="18"/>
                <w:szCs w:val="18"/>
              </w:rPr>
              <w:t>2 punti)</w:t>
            </w:r>
          </w:p>
        </w:tc>
        <w:tc>
          <w:tcPr>
            <w:tcW w:w="1418" w:type="dxa"/>
          </w:tcPr>
          <w:p w14:paraId="1EB43C65" w14:textId="77777777" w:rsidR="008A5AB0" w:rsidRPr="008A5AB0" w:rsidRDefault="008A5AB0" w:rsidP="008A5AB0">
            <w:pPr>
              <w:adjustRightInd/>
              <w:spacing w:line="240" w:lineRule="auto"/>
              <w:ind w:left="123" w:right="185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z w:val="18"/>
                <w:szCs w:val="18"/>
              </w:rPr>
              <w:t>2 punti per titolo (max 1 titolo)</w:t>
            </w:r>
          </w:p>
        </w:tc>
        <w:tc>
          <w:tcPr>
            <w:tcW w:w="1276" w:type="dxa"/>
            <w:vAlign w:val="center"/>
          </w:tcPr>
          <w:p w14:paraId="037DA060" w14:textId="77777777" w:rsidR="008A5AB0" w:rsidRPr="008A5AB0" w:rsidRDefault="008A5AB0" w:rsidP="008A5AB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pacing w:val="-1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71343689" w14:textId="77777777" w:rsidR="008A5AB0" w:rsidRPr="008A5AB0" w:rsidRDefault="008A5AB0" w:rsidP="008A5AB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10"/>
                <w:sz w:val="18"/>
                <w:szCs w:val="18"/>
              </w:rPr>
            </w:pPr>
          </w:p>
        </w:tc>
      </w:tr>
      <w:tr w:rsidR="008A5AB0" w:rsidRPr="008A5AB0" w14:paraId="2FD61844" w14:textId="7B1D1B54" w:rsidTr="008A5AB0">
        <w:trPr>
          <w:trHeight w:val="483"/>
        </w:trPr>
        <w:tc>
          <w:tcPr>
            <w:tcW w:w="5811" w:type="dxa"/>
            <w:vAlign w:val="center"/>
          </w:tcPr>
          <w:p w14:paraId="5466EE68" w14:textId="77777777" w:rsidR="008A5AB0" w:rsidRPr="008A5AB0" w:rsidRDefault="008A5AB0" w:rsidP="008A5AB0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z w:val="18"/>
                <w:szCs w:val="18"/>
              </w:rPr>
              <w:t>Master</w:t>
            </w:r>
            <w:r w:rsidRPr="008A5AB0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di</w:t>
            </w:r>
            <w:r w:rsidRPr="008A5AB0">
              <w:rPr>
                <w:rFonts w:cs="Calibri"/>
                <w:spacing w:val="43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I</w:t>
            </w:r>
            <w:r w:rsidRPr="008A5AB0">
              <w:rPr>
                <w:rFonts w:cs="Calibri"/>
                <w:spacing w:val="41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livello (max</w:t>
            </w:r>
            <w:r w:rsidRPr="008A5AB0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pacing w:val="-5"/>
                <w:sz w:val="18"/>
                <w:szCs w:val="18"/>
              </w:rPr>
              <w:t>3 punti)</w:t>
            </w:r>
          </w:p>
        </w:tc>
        <w:tc>
          <w:tcPr>
            <w:tcW w:w="1418" w:type="dxa"/>
          </w:tcPr>
          <w:p w14:paraId="0BD4F7CB" w14:textId="77777777" w:rsidR="008A5AB0" w:rsidRPr="008A5AB0" w:rsidRDefault="008A5AB0" w:rsidP="008A5AB0">
            <w:pPr>
              <w:adjustRightInd/>
              <w:spacing w:line="264" w:lineRule="auto"/>
              <w:ind w:left="123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z w:val="18"/>
                <w:szCs w:val="18"/>
              </w:rPr>
              <w:t>1 punti per titolo (max 3</w:t>
            </w:r>
            <w:r w:rsidRPr="008A5AB0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titoli</w:t>
            </w:r>
            <w:r w:rsidRPr="008A5AB0">
              <w:rPr>
                <w:rFonts w:cs="Calibri"/>
                <w:spacing w:val="-3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0432E70A" w14:textId="77777777" w:rsidR="008A5AB0" w:rsidRPr="008A5AB0" w:rsidRDefault="008A5AB0" w:rsidP="008A5AB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pacing w:val="-1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26AE6592" w14:textId="77777777" w:rsidR="008A5AB0" w:rsidRPr="008A5AB0" w:rsidRDefault="008A5AB0" w:rsidP="008A5AB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10"/>
                <w:sz w:val="18"/>
                <w:szCs w:val="18"/>
              </w:rPr>
            </w:pPr>
          </w:p>
        </w:tc>
      </w:tr>
      <w:tr w:rsidR="008A5AB0" w:rsidRPr="008A5AB0" w14:paraId="40BE88C7" w14:textId="0B7B55DA" w:rsidTr="008A5AB0">
        <w:trPr>
          <w:trHeight w:val="507"/>
        </w:trPr>
        <w:tc>
          <w:tcPr>
            <w:tcW w:w="5811" w:type="dxa"/>
            <w:vAlign w:val="center"/>
          </w:tcPr>
          <w:p w14:paraId="436DB3EE" w14:textId="77777777" w:rsidR="008A5AB0" w:rsidRPr="008A5AB0" w:rsidRDefault="008A5AB0" w:rsidP="008A5AB0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z w:val="18"/>
                <w:szCs w:val="18"/>
              </w:rPr>
              <w:t>Master</w:t>
            </w:r>
            <w:r w:rsidRPr="008A5AB0">
              <w:rPr>
                <w:rFonts w:cs="Calibri"/>
                <w:spacing w:val="3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di</w:t>
            </w:r>
            <w:r w:rsidRPr="008A5AB0">
              <w:rPr>
                <w:rFonts w:cs="Calibri"/>
                <w:spacing w:val="3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II</w:t>
            </w:r>
            <w:r w:rsidRPr="008A5AB0">
              <w:rPr>
                <w:rFonts w:cs="Calibri"/>
                <w:spacing w:val="2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livello,</w:t>
            </w:r>
            <w:r w:rsidRPr="008A5AB0">
              <w:rPr>
                <w:rFonts w:cs="Calibri"/>
                <w:spacing w:val="4"/>
                <w:sz w:val="18"/>
                <w:szCs w:val="18"/>
              </w:rPr>
              <w:t xml:space="preserve"> s</w:t>
            </w:r>
            <w:r w:rsidRPr="008A5AB0">
              <w:rPr>
                <w:rFonts w:cs="Calibri"/>
                <w:sz w:val="18"/>
                <w:szCs w:val="18"/>
              </w:rPr>
              <w:t>pecializzazione</w:t>
            </w:r>
            <w:r w:rsidRPr="008A5AB0">
              <w:rPr>
                <w:rFonts w:cs="Calibri"/>
                <w:spacing w:val="3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o</w:t>
            </w:r>
            <w:r w:rsidRPr="008A5AB0">
              <w:rPr>
                <w:rFonts w:cs="Calibri"/>
                <w:spacing w:val="7"/>
                <w:sz w:val="18"/>
                <w:szCs w:val="18"/>
              </w:rPr>
              <w:t xml:space="preserve"> p</w:t>
            </w:r>
            <w:r w:rsidRPr="008A5AB0">
              <w:rPr>
                <w:rFonts w:cs="Calibri"/>
                <w:sz w:val="18"/>
                <w:szCs w:val="18"/>
              </w:rPr>
              <w:t>erfezionamento</w:t>
            </w:r>
            <w:r w:rsidRPr="008A5AB0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pluriennale</w:t>
            </w:r>
            <w:r w:rsidRPr="008A5AB0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(max</w:t>
            </w:r>
            <w:r w:rsidRPr="008A5AB0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pacing w:val="-5"/>
                <w:sz w:val="18"/>
                <w:szCs w:val="18"/>
              </w:rPr>
              <w:t>6 punti)</w:t>
            </w:r>
          </w:p>
        </w:tc>
        <w:tc>
          <w:tcPr>
            <w:tcW w:w="1418" w:type="dxa"/>
          </w:tcPr>
          <w:p w14:paraId="629C9962" w14:textId="77777777" w:rsidR="008A5AB0" w:rsidRPr="008A5AB0" w:rsidRDefault="008A5AB0" w:rsidP="008A5AB0">
            <w:pPr>
              <w:adjustRightInd/>
              <w:spacing w:line="240" w:lineRule="auto"/>
              <w:ind w:left="123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z w:val="18"/>
                <w:szCs w:val="18"/>
              </w:rPr>
              <w:t>2</w:t>
            </w:r>
            <w:r w:rsidRPr="008A5AB0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punti</w:t>
            </w:r>
            <w:r w:rsidRPr="008A5AB0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per</w:t>
            </w:r>
            <w:r w:rsidRPr="008A5AB0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titolo</w:t>
            </w:r>
            <w:r w:rsidRPr="008A5AB0">
              <w:rPr>
                <w:rFonts w:cs="Calibri"/>
                <w:spacing w:val="-8"/>
                <w:sz w:val="18"/>
                <w:szCs w:val="18"/>
              </w:rPr>
              <w:t xml:space="preserve"> (</w:t>
            </w:r>
            <w:r w:rsidRPr="008A5AB0">
              <w:rPr>
                <w:rFonts w:cs="Calibri"/>
                <w:sz w:val="18"/>
                <w:szCs w:val="18"/>
              </w:rPr>
              <w:t>max</w:t>
            </w:r>
            <w:r w:rsidRPr="008A5AB0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3</w:t>
            </w:r>
            <w:r w:rsidRPr="008A5AB0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titoli</w:t>
            </w:r>
            <w:r w:rsidRPr="008A5AB0">
              <w:rPr>
                <w:rFonts w:cs="Calibri"/>
                <w:spacing w:val="-3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2CB54255" w14:textId="77777777" w:rsidR="008A5AB0" w:rsidRPr="008A5AB0" w:rsidRDefault="008A5AB0" w:rsidP="008A5AB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pacing w:val="-1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15994E6F" w14:textId="77777777" w:rsidR="008A5AB0" w:rsidRPr="008A5AB0" w:rsidRDefault="008A5AB0" w:rsidP="008A5AB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10"/>
                <w:sz w:val="18"/>
                <w:szCs w:val="18"/>
              </w:rPr>
            </w:pPr>
          </w:p>
        </w:tc>
      </w:tr>
      <w:tr w:rsidR="008A5AB0" w:rsidRPr="008A5AB0" w14:paraId="1C894FCE" w14:textId="3562C1AE" w:rsidTr="008A5AB0">
        <w:trPr>
          <w:trHeight w:val="577"/>
        </w:trPr>
        <w:tc>
          <w:tcPr>
            <w:tcW w:w="5811" w:type="dxa"/>
            <w:vAlign w:val="center"/>
          </w:tcPr>
          <w:p w14:paraId="68920239" w14:textId="77777777" w:rsidR="008A5AB0" w:rsidRPr="008A5AB0" w:rsidRDefault="008A5AB0" w:rsidP="008A5AB0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z w:val="18"/>
                <w:szCs w:val="18"/>
              </w:rPr>
              <w:t>Corsi di formazione, attinenti alle discipline linguistiche e/o al settore di pertinenza, negli ultimi</w:t>
            </w:r>
            <w:r w:rsidRPr="008A5AB0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5</w:t>
            </w:r>
            <w:r w:rsidRPr="008A5AB0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anni, di almeno 20 ore (max 10 punti)</w:t>
            </w:r>
          </w:p>
        </w:tc>
        <w:tc>
          <w:tcPr>
            <w:tcW w:w="1418" w:type="dxa"/>
          </w:tcPr>
          <w:p w14:paraId="446C2CEF" w14:textId="77777777" w:rsidR="008A5AB0" w:rsidRPr="008A5AB0" w:rsidRDefault="008A5AB0" w:rsidP="008A5AB0">
            <w:pPr>
              <w:adjustRightInd/>
              <w:spacing w:line="240" w:lineRule="auto"/>
              <w:ind w:left="123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z w:val="18"/>
                <w:szCs w:val="18"/>
              </w:rPr>
              <w:t>2</w:t>
            </w:r>
            <w:r w:rsidRPr="008A5AB0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punti</w:t>
            </w:r>
            <w:r w:rsidRPr="008A5AB0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per</w:t>
            </w:r>
            <w:r w:rsidRPr="008A5AB0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titolo</w:t>
            </w:r>
            <w:r w:rsidRPr="008A5AB0">
              <w:rPr>
                <w:rFonts w:cs="Calibri"/>
                <w:spacing w:val="-8"/>
                <w:sz w:val="18"/>
                <w:szCs w:val="18"/>
              </w:rPr>
              <w:t xml:space="preserve"> (</w:t>
            </w:r>
            <w:r w:rsidRPr="008A5AB0">
              <w:rPr>
                <w:rFonts w:cs="Calibri"/>
                <w:sz w:val="18"/>
                <w:szCs w:val="18"/>
              </w:rPr>
              <w:t>max</w:t>
            </w:r>
            <w:r w:rsidRPr="008A5AB0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5</w:t>
            </w:r>
            <w:r w:rsidRPr="008A5AB0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titoli</w:t>
            </w:r>
            <w:r w:rsidRPr="008A5AB0">
              <w:rPr>
                <w:rFonts w:cs="Calibri"/>
                <w:spacing w:val="-3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050499B4" w14:textId="77777777" w:rsidR="008A5AB0" w:rsidRPr="008A5AB0" w:rsidRDefault="008A5AB0" w:rsidP="008A5AB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pacing w:val="-5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14:paraId="28AD0362" w14:textId="77777777" w:rsidR="008A5AB0" w:rsidRPr="008A5AB0" w:rsidRDefault="008A5AB0" w:rsidP="008A5AB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5"/>
                <w:sz w:val="18"/>
                <w:szCs w:val="18"/>
              </w:rPr>
            </w:pPr>
          </w:p>
        </w:tc>
      </w:tr>
      <w:tr w:rsidR="008A5AB0" w:rsidRPr="008A5AB0" w14:paraId="37BD3AA7" w14:textId="106791E8" w:rsidTr="008A5AB0">
        <w:trPr>
          <w:trHeight w:val="340"/>
        </w:trPr>
        <w:tc>
          <w:tcPr>
            <w:tcW w:w="7229" w:type="dxa"/>
            <w:gridSpan w:val="2"/>
            <w:vAlign w:val="center"/>
          </w:tcPr>
          <w:p w14:paraId="5AC75B44" w14:textId="77777777" w:rsidR="008A5AB0" w:rsidRPr="008A5AB0" w:rsidRDefault="008A5AB0" w:rsidP="008A5AB0">
            <w:pPr>
              <w:adjustRightInd/>
              <w:spacing w:line="240" w:lineRule="auto"/>
              <w:ind w:left="123" w:right="213"/>
              <w:jc w:val="righ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8A5AB0">
              <w:rPr>
                <w:rFonts w:cs="Calibri"/>
                <w:b/>
                <w:sz w:val="18"/>
                <w:szCs w:val="18"/>
              </w:rPr>
              <w:t>Totale</w:t>
            </w:r>
            <w:r w:rsidRPr="008A5AB0">
              <w:rPr>
                <w:rFonts w:cs="Calibri"/>
                <w:b/>
                <w:spacing w:val="-8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b/>
                <w:sz w:val="18"/>
                <w:szCs w:val="18"/>
              </w:rPr>
              <w:t>titoli</w:t>
            </w:r>
            <w:r w:rsidRPr="008A5AB0">
              <w:rPr>
                <w:rFonts w:cs="Calibri"/>
                <w:b/>
                <w:spacing w:val="-5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b/>
                <w:spacing w:val="-2"/>
                <w:sz w:val="18"/>
                <w:szCs w:val="18"/>
              </w:rPr>
              <w:t>culturali:</w:t>
            </w:r>
          </w:p>
        </w:tc>
        <w:tc>
          <w:tcPr>
            <w:tcW w:w="1276" w:type="dxa"/>
            <w:vAlign w:val="center"/>
          </w:tcPr>
          <w:p w14:paraId="2D0519D8" w14:textId="77777777" w:rsidR="008A5AB0" w:rsidRPr="008A5AB0" w:rsidRDefault="008A5AB0" w:rsidP="008A5AB0">
            <w:pPr>
              <w:adjustRightInd/>
              <w:spacing w:line="240" w:lineRule="auto"/>
              <w:ind w:left="123" w:right="213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8A5AB0">
              <w:rPr>
                <w:rFonts w:cs="Calibri"/>
                <w:b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705539CF" w14:textId="77777777" w:rsidR="008A5AB0" w:rsidRPr="008A5AB0" w:rsidRDefault="008A5AB0" w:rsidP="008A5AB0">
            <w:pPr>
              <w:adjustRightInd/>
              <w:spacing w:line="240" w:lineRule="auto"/>
              <w:ind w:left="123" w:right="213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A5AB0" w:rsidRPr="008A5AB0" w14:paraId="12E9BA51" w14:textId="1097B3D0" w:rsidTr="008A5AB0">
        <w:trPr>
          <w:trHeight w:val="714"/>
        </w:trPr>
        <w:tc>
          <w:tcPr>
            <w:tcW w:w="5811" w:type="dxa"/>
            <w:shd w:val="clear" w:color="auto" w:fill="C6D9F1"/>
          </w:tcPr>
          <w:p w14:paraId="717FE192" w14:textId="77777777" w:rsidR="008A5AB0" w:rsidRPr="008A5AB0" w:rsidRDefault="008A5AB0" w:rsidP="008A5AB0">
            <w:pPr>
              <w:adjustRightInd/>
              <w:spacing w:before="145" w:line="244" w:lineRule="auto"/>
              <w:ind w:left="142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8A5AB0">
              <w:rPr>
                <w:rFonts w:cs="Calibri"/>
                <w:b/>
                <w:sz w:val="18"/>
                <w:szCs w:val="18"/>
              </w:rPr>
              <w:t>TITOLI</w:t>
            </w:r>
            <w:r w:rsidRPr="008A5AB0">
              <w:rPr>
                <w:rFonts w:cs="Calibri"/>
                <w:b/>
                <w:spacing w:val="17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b/>
                <w:sz w:val="18"/>
                <w:szCs w:val="18"/>
              </w:rPr>
              <w:t>PROFESSIONALI:</w:t>
            </w:r>
            <w:r w:rsidRPr="008A5AB0">
              <w:rPr>
                <w:rFonts w:cs="Calibri"/>
                <w:b/>
                <w:spacing w:val="18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b/>
                <w:sz w:val="18"/>
                <w:szCs w:val="18"/>
              </w:rPr>
              <w:t>COMPETENZE SPECIFICHE</w:t>
            </w:r>
            <w:r w:rsidRPr="008A5AB0">
              <w:rPr>
                <w:rFonts w:cs="Calibri"/>
                <w:b/>
                <w:spacing w:val="17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b/>
                <w:sz w:val="18"/>
                <w:szCs w:val="18"/>
              </w:rPr>
              <w:t>DI</w:t>
            </w:r>
            <w:r w:rsidRPr="008A5AB0">
              <w:rPr>
                <w:rFonts w:cs="Calibri"/>
                <w:b/>
                <w:spacing w:val="19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b/>
                <w:sz w:val="18"/>
                <w:szCs w:val="18"/>
              </w:rPr>
              <w:t>SETTORE</w:t>
            </w:r>
            <w:r w:rsidRPr="008A5AB0">
              <w:rPr>
                <w:rFonts w:cs="Calibri"/>
                <w:b/>
                <w:spacing w:val="18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b/>
                <w:sz w:val="18"/>
                <w:szCs w:val="18"/>
              </w:rPr>
              <w:t>MATURATE</w:t>
            </w:r>
            <w:r w:rsidRPr="008A5AB0">
              <w:rPr>
                <w:rFonts w:cs="Calibri"/>
                <w:b/>
                <w:spacing w:val="40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b/>
                <w:sz w:val="18"/>
                <w:szCs w:val="18"/>
              </w:rPr>
              <w:t>NELLE VARIE ESPERIENZE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51FD9420" w14:textId="77777777" w:rsidR="008A5AB0" w:rsidRPr="008A5AB0" w:rsidRDefault="008A5AB0" w:rsidP="008A5AB0">
            <w:pPr>
              <w:adjustRightInd/>
              <w:spacing w:line="240" w:lineRule="auto"/>
              <w:ind w:left="123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8A5AB0">
              <w:rPr>
                <w:rFonts w:cs="Calibri"/>
                <w:b/>
                <w:sz w:val="18"/>
                <w:szCs w:val="18"/>
              </w:rPr>
              <w:t>Condizioni</w:t>
            </w:r>
          </w:p>
        </w:tc>
        <w:tc>
          <w:tcPr>
            <w:tcW w:w="1276" w:type="dxa"/>
            <w:shd w:val="clear" w:color="auto" w:fill="C6D9F1"/>
            <w:vAlign w:val="center"/>
          </w:tcPr>
          <w:p w14:paraId="359E0B20" w14:textId="77777777" w:rsidR="008A5AB0" w:rsidRDefault="008A5AB0" w:rsidP="008A5AB0">
            <w:pPr>
              <w:adjustRightInd/>
              <w:spacing w:line="240" w:lineRule="auto"/>
              <w:ind w:left="142" w:right="141"/>
              <w:jc w:val="center"/>
              <w:textAlignment w:val="auto"/>
              <w:rPr>
                <w:rFonts w:cs="Calibri"/>
                <w:b/>
                <w:spacing w:val="-2"/>
                <w:sz w:val="18"/>
                <w:szCs w:val="18"/>
              </w:rPr>
            </w:pPr>
            <w:r w:rsidRPr="008A5AB0">
              <w:rPr>
                <w:rFonts w:cs="Calibri"/>
                <w:b/>
                <w:spacing w:val="-2"/>
                <w:sz w:val="18"/>
                <w:szCs w:val="18"/>
              </w:rPr>
              <w:t>Punteggio</w:t>
            </w:r>
          </w:p>
          <w:p w14:paraId="082873A8" w14:textId="014B23FA" w:rsidR="008A5AB0" w:rsidRPr="008A5AB0" w:rsidRDefault="008A5AB0" w:rsidP="008A5AB0">
            <w:pPr>
              <w:adjustRightInd/>
              <w:spacing w:line="240" w:lineRule="auto"/>
              <w:ind w:left="142" w:right="141"/>
              <w:jc w:val="center"/>
              <w:textAlignment w:val="auto"/>
              <w:rPr>
                <w:rFonts w:cs="Calibri"/>
                <w:b/>
                <w:spacing w:val="-2"/>
                <w:sz w:val="18"/>
                <w:szCs w:val="18"/>
              </w:rPr>
            </w:pPr>
            <w:r>
              <w:rPr>
                <w:rFonts w:cs="Calibri"/>
                <w:b/>
                <w:spacing w:val="-2"/>
                <w:sz w:val="18"/>
                <w:szCs w:val="18"/>
              </w:rPr>
              <w:t>Massimo</w:t>
            </w:r>
          </w:p>
        </w:tc>
        <w:tc>
          <w:tcPr>
            <w:tcW w:w="1276" w:type="dxa"/>
            <w:shd w:val="clear" w:color="auto" w:fill="C6D9F1"/>
          </w:tcPr>
          <w:p w14:paraId="26D9DE8C" w14:textId="787F836C" w:rsidR="008A5AB0" w:rsidRPr="008A5AB0" w:rsidRDefault="008A5AB0" w:rsidP="008A5AB0">
            <w:pPr>
              <w:adjustRightInd/>
              <w:spacing w:line="240" w:lineRule="auto"/>
              <w:ind w:left="142" w:right="141"/>
              <w:jc w:val="center"/>
              <w:textAlignment w:val="auto"/>
              <w:rPr>
                <w:rFonts w:cs="Calibri"/>
                <w:b/>
                <w:spacing w:val="-2"/>
                <w:sz w:val="18"/>
                <w:szCs w:val="18"/>
              </w:rPr>
            </w:pPr>
            <w:r>
              <w:rPr>
                <w:rFonts w:cs="Calibri"/>
                <w:b/>
                <w:spacing w:val="-2"/>
                <w:sz w:val="18"/>
                <w:szCs w:val="18"/>
              </w:rPr>
              <w:t>Punteggio candidato</w:t>
            </w:r>
          </w:p>
        </w:tc>
      </w:tr>
      <w:tr w:rsidR="008A5AB0" w:rsidRPr="008A5AB0" w14:paraId="746E8772" w14:textId="0F3B6C3E" w:rsidTr="008A5AB0">
        <w:trPr>
          <w:trHeight w:val="616"/>
        </w:trPr>
        <w:tc>
          <w:tcPr>
            <w:tcW w:w="5811" w:type="dxa"/>
            <w:vAlign w:val="center"/>
          </w:tcPr>
          <w:p w14:paraId="2B9D7770" w14:textId="77777777" w:rsidR="008A5AB0" w:rsidRPr="008A5AB0" w:rsidRDefault="008A5AB0" w:rsidP="008A5AB0">
            <w:pPr>
              <w:adjustRightInd/>
              <w:spacing w:before="141" w:line="240" w:lineRule="auto"/>
              <w:ind w:left="142" w:righ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z w:val="18"/>
                <w:szCs w:val="18"/>
              </w:rPr>
              <w:lastRenderedPageBreak/>
              <w:t>Esperienza di</w:t>
            </w:r>
            <w:r w:rsidRPr="008A5AB0">
              <w:rPr>
                <w:rFonts w:cs="Calibri"/>
                <w:spacing w:val="-3"/>
                <w:sz w:val="18"/>
                <w:szCs w:val="18"/>
              </w:rPr>
              <w:t xml:space="preserve"> d</w:t>
            </w:r>
            <w:r w:rsidRPr="008A5AB0">
              <w:rPr>
                <w:rFonts w:cs="Calibri"/>
                <w:sz w:val="18"/>
                <w:szCs w:val="18"/>
              </w:rPr>
              <w:t>ocenza,</w:t>
            </w:r>
            <w:r w:rsidRPr="008A5AB0">
              <w:rPr>
                <w:rFonts w:cs="Calibri"/>
                <w:spacing w:val="31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anche</w:t>
            </w:r>
            <w:r w:rsidRPr="008A5AB0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con</w:t>
            </w:r>
            <w:r w:rsidRPr="008A5AB0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contratto</w:t>
            </w:r>
            <w:r w:rsidRPr="008A5AB0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a</w:t>
            </w:r>
            <w:r w:rsidRPr="008A5AB0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tempo</w:t>
            </w:r>
            <w:r w:rsidRPr="008A5AB0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pacing w:val="-2"/>
                <w:sz w:val="18"/>
                <w:szCs w:val="18"/>
              </w:rPr>
              <w:t>determinato</w:t>
            </w:r>
          </w:p>
        </w:tc>
        <w:tc>
          <w:tcPr>
            <w:tcW w:w="1418" w:type="dxa"/>
            <w:vAlign w:val="center"/>
          </w:tcPr>
          <w:p w14:paraId="52FBDE80" w14:textId="77777777" w:rsidR="008A5AB0" w:rsidRPr="008A5AB0" w:rsidRDefault="008A5AB0" w:rsidP="008A5AB0">
            <w:pPr>
              <w:adjustRightInd/>
              <w:spacing w:before="1" w:line="240" w:lineRule="auto"/>
              <w:ind w:left="123" w:right="7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z w:val="18"/>
                <w:szCs w:val="18"/>
              </w:rPr>
              <w:t>4</w:t>
            </w:r>
            <w:r w:rsidRPr="008A5AB0">
              <w:rPr>
                <w:rFonts w:cs="Calibri"/>
                <w:spacing w:val="-9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punti</w:t>
            </w:r>
            <w:r w:rsidRPr="008A5AB0">
              <w:rPr>
                <w:rFonts w:cs="Calibri"/>
                <w:spacing w:val="-9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per</w:t>
            </w:r>
            <w:r w:rsidRPr="008A5AB0">
              <w:rPr>
                <w:rFonts w:cs="Calibri"/>
                <w:spacing w:val="-10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ogni</w:t>
            </w:r>
            <w:r w:rsidRPr="008A5AB0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esperienza</w:t>
            </w:r>
            <w:r w:rsidRPr="008A5AB0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(max 5 anni scolastici)</w:t>
            </w:r>
          </w:p>
        </w:tc>
        <w:tc>
          <w:tcPr>
            <w:tcW w:w="1276" w:type="dxa"/>
            <w:vAlign w:val="center"/>
          </w:tcPr>
          <w:p w14:paraId="2393B409" w14:textId="77777777" w:rsidR="008A5AB0" w:rsidRPr="008A5AB0" w:rsidRDefault="008A5AB0" w:rsidP="008A5AB0">
            <w:pPr>
              <w:adjustRightInd/>
              <w:spacing w:before="186" w:line="240" w:lineRule="auto"/>
              <w:ind w:left="641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pacing w:val="-5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14:paraId="75B42FA8" w14:textId="77777777" w:rsidR="008A5AB0" w:rsidRPr="008A5AB0" w:rsidRDefault="008A5AB0" w:rsidP="008A5AB0">
            <w:pPr>
              <w:adjustRightInd/>
              <w:spacing w:before="186" w:line="240" w:lineRule="auto"/>
              <w:ind w:left="641"/>
              <w:jc w:val="left"/>
              <w:textAlignment w:val="auto"/>
              <w:rPr>
                <w:rFonts w:cs="Calibri"/>
                <w:spacing w:val="-5"/>
                <w:sz w:val="18"/>
                <w:szCs w:val="18"/>
              </w:rPr>
            </w:pPr>
          </w:p>
        </w:tc>
      </w:tr>
      <w:tr w:rsidR="008A5AB0" w:rsidRPr="008A5AB0" w14:paraId="43E08654" w14:textId="1C953585" w:rsidTr="008A5AB0">
        <w:trPr>
          <w:trHeight w:val="914"/>
        </w:trPr>
        <w:tc>
          <w:tcPr>
            <w:tcW w:w="5811" w:type="dxa"/>
            <w:vAlign w:val="center"/>
          </w:tcPr>
          <w:p w14:paraId="4F4F19DF" w14:textId="77777777" w:rsidR="008A5AB0" w:rsidRPr="008A5AB0" w:rsidRDefault="008A5AB0" w:rsidP="008A5AB0">
            <w:pPr>
              <w:adjustRightInd/>
              <w:spacing w:before="141" w:line="240" w:lineRule="auto"/>
              <w:ind w:left="142" w:right="109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z w:val="18"/>
                <w:szCs w:val="18"/>
              </w:rPr>
              <w:t>Esperienze</w:t>
            </w:r>
            <w:r w:rsidRPr="008A5AB0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di</w:t>
            </w:r>
            <w:r w:rsidRPr="008A5AB0">
              <w:rPr>
                <w:rFonts w:cs="Calibri"/>
                <w:spacing w:val="-6"/>
                <w:sz w:val="18"/>
                <w:szCs w:val="18"/>
              </w:rPr>
              <w:t xml:space="preserve"> coordinamento, </w:t>
            </w:r>
            <w:r w:rsidRPr="008A5AB0">
              <w:rPr>
                <w:rFonts w:cs="Calibri"/>
                <w:sz w:val="18"/>
                <w:szCs w:val="18"/>
              </w:rPr>
              <w:t>progettazione, azione</w:t>
            </w:r>
            <w:r w:rsidRPr="008A5AB0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nei</w:t>
            </w:r>
            <w:r w:rsidRPr="008A5AB0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percorsi</w:t>
            </w:r>
            <w:r w:rsidRPr="008A5AB0">
              <w:rPr>
                <w:rFonts w:cs="Calibri"/>
                <w:spacing w:val="-7"/>
                <w:sz w:val="18"/>
                <w:szCs w:val="18"/>
              </w:rPr>
              <w:t xml:space="preserve"> linguistici </w:t>
            </w:r>
            <w:r w:rsidRPr="008A5AB0">
              <w:rPr>
                <w:rFonts w:cs="Calibri"/>
                <w:sz w:val="18"/>
                <w:szCs w:val="18"/>
              </w:rPr>
              <w:t>(coordinatore, progettista, esperto o tutor</w:t>
            </w:r>
            <w:r w:rsidRPr="008A5AB0">
              <w:rPr>
                <w:rFonts w:cs="Calibri"/>
                <w:spacing w:val="-10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nei progetti PON FSE/FESR, PNRR e/o PTOF sulle tematiche linguistiche) e con comprovata esperienza nella</w:t>
            </w:r>
            <w:r w:rsidRPr="008A5AB0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gestione delle piattaforme</w:t>
            </w:r>
            <w:r w:rsidRPr="008A5AB0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come PON/PNRR</w:t>
            </w:r>
          </w:p>
        </w:tc>
        <w:tc>
          <w:tcPr>
            <w:tcW w:w="1418" w:type="dxa"/>
            <w:vAlign w:val="center"/>
          </w:tcPr>
          <w:p w14:paraId="28A06AC9" w14:textId="77777777" w:rsidR="008A5AB0" w:rsidRPr="008A5AB0" w:rsidRDefault="008A5AB0" w:rsidP="008A5AB0">
            <w:pPr>
              <w:adjustRightInd/>
              <w:spacing w:line="240" w:lineRule="auto"/>
              <w:ind w:left="123" w:right="7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z w:val="18"/>
                <w:szCs w:val="18"/>
              </w:rPr>
              <w:t>5</w:t>
            </w:r>
            <w:r w:rsidRPr="008A5AB0">
              <w:rPr>
                <w:rFonts w:cs="Calibri"/>
                <w:spacing w:val="-9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punti</w:t>
            </w:r>
            <w:r w:rsidRPr="008A5AB0">
              <w:rPr>
                <w:rFonts w:cs="Calibri"/>
                <w:spacing w:val="-9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per</w:t>
            </w:r>
            <w:r w:rsidRPr="008A5AB0">
              <w:rPr>
                <w:rFonts w:cs="Calibri"/>
                <w:spacing w:val="-10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ogni</w:t>
            </w:r>
            <w:r w:rsidRPr="008A5AB0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esperienza</w:t>
            </w:r>
            <w:r w:rsidRPr="008A5AB0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(max 6 esperienze)</w:t>
            </w:r>
          </w:p>
        </w:tc>
        <w:tc>
          <w:tcPr>
            <w:tcW w:w="1276" w:type="dxa"/>
            <w:vAlign w:val="center"/>
          </w:tcPr>
          <w:p w14:paraId="2D2D74A4" w14:textId="77777777" w:rsidR="008A5AB0" w:rsidRPr="008A5AB0" w:rsidRDefault="008A5AB0" w:rsidP="008A5AB0">
            <w:pPr>
              <w:adjustRightInd/>
              <w:spacing w:line="183" w:lineRule="exact"/>
              <w:ind w:left="641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pacing w:val="-5"/>
                <w:sz w:val="18"/>
                <w:szCs w:val="18"/>
              </w:rPr>
              <w:t>30</w:t>
            </w:r>
          </w:p>
        </w:tc>
        <w:tc>
          <w:tcPr>
            <w:tcW w:w="1276" w:type="dxa"/>
          </w:tcPr>
          <w:p w14:paraId="233301F7" w14:textId="77777777" w:rsidR="008A5AB0" w:rsidRPr="008A5AB0" w:rsidRDefault="008A5AB0" w:rsidP="008A5AB0">
            <w:pPr>
              <w:adjustRightInd/>
              <w:spacing w:line="183" w:lineRule="exact"/>
              <w:ind w:left="641"/>
              <w:jc w:val="left"/>
              <w:textAlignment w:val="auto"/>
              <w:rPr>
                <w:rFonts w:cs="Calibri"/>
                <w:spacing w:val="-5"/>
                <w:sz w:val="18"/>
                <w:szCs w:val="18"/>
              </w:rPr>
            </w:pPr>
          </w:p>
        </w:tc>
      </w:tr>
      <w:tr w:rsidR="008A5AB0" w:rsidRPr="008A5AB0" w14:paraId="7B109170" w14:textId="76DF219E" w:rsidTr="008A5AB0">
        <w:trPr>
          <w:trHeight w:val="751"/>
        </w:trPr>
        <w:tc>
          <w:tcPr>
            <w:tcW w:w="5811" w:type="dxa"/>
            <w:vAlign w:val="center"/>
          </w:tcPr>
          <w:p w14:paraId="178E1AB0" w14:textId="77777777" w:rsidR="008A5AB0" w:rsidRPr="008A5AB0" w:rsidRDefault="008A5AB0" w:rsidP="008A5AB0">
            <w:pPr>
              <w:adjustRightInd/>
              <w:spacing w:before="141"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z w:val="18"/>
                <w:szCs w:val="18"/>
              </w:rPr>
              <w:t>Esperienze</w:t>
            </w:r>
            <w:r w:rsidRPr="008A5AB0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di</w:t>
            </w:r>
            <w:r w:rsidRPr="008A5AB0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coordinatore</w:t>
            </w:r>
            <w:r w:rsidRPr="008A5AB0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di</w:t>
            </w:r>
            <w:r w:rsidRPr="008A5AB0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classe, tutor</w:t>
            </w:r>
            <w:r w:rsidRPr="008A5AB0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PCTO, tutor PFI</w:t>
            </w:r>
          </w:p>
        </w:tc>
        <w:tc>
          <w:tcPr>
            <w:tcW w:w="1418" w:type="dxa"/>
            <w:vAlign w:val="center"/>
          </w:tcPr>
          <w:p w14:paraId="41A28111" w14:textId="77777777" w:rsidR="008A5AB0" w:rsidRPr="008A5AB0" w:rsidRDefault="008A5AB0" w:rsidP="008A5AB0">
            <w:pPr>
              <w:adjustRightInd/>
              <w:spacing w:line="240" w:lineRule="auto"/>
              <w:ind w:left="123" w:right="7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z w:val="18"/>
                <w:szCs w:val="18"/>
              </w:rPr>
              <w:t>4</w:t>
            </w:r>
            <w:r w:rsidRPr="008A5AB0">
              <w:rPr>
                <w:rFonts w:cs="Calibri"/>
                <w:spacing w:val="27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punti</w:t>
            </w:r>
            <w:r w:rsidRPr="008A5AB0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per</w:t>
            </w:r>
            <w:r w:rsidRPr="008A5AB0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ogni</w:t>
            </w:r>
            <w:r w:rsidRPr="008A5AB0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esperienza</w:t>
            </w:r>
            <w:r w:rsidRPr="008A5AB0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8A5AB0">
              <w:rPr>
                <w:rFonts w:cs="Calibri"/>
                <w:sz w:val="18"/>
                <w:szCs w:val="18"/>
              </w:rPr>
              <w:t>(max 5 esperienze)</w:t>
            </w:r>
          </w:p>
        </w:tc>
        <w:tc>
          <w:tcPr>
            <w:tcW w:w="1276" w:type="dxa"/>
            <w:vAlign w:val="center"/>
          </w:tcPr>
          <w:p w14:paraId="123E4CAF" w14:textId="77777777" w:rsidR="008A5AB0" w:rsidRPr="008A5AB0" w:rsidRDefault="008A5AB0" w:rsidP="008A5AB0">
            <w:pPr>
              <w:adjustRightInd/>
              <w:spacing w:line="183" w:lineRule="exact"/>
              <w:ind w:left="641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8A5AB0">
              <w:rPr>
                <w:rFonts w:cs="Calibri"/>
                <w:spacing w:val="-5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14:paraId="69198FC6" w14:textId="77777777" w:rsidR="008A5AB0" w:rsidRPr="008A5AB0" w:rsidRDefault="008A5AB0" w:rsidP="008A5AB0">
            <w:pPr>
              <w:adjustRightInd/>
              <w:spacing w:line="183" w:lineRule="exact"/>
              <w:ind w:left="641"/>
              <w:jc w:val="left"/>
              <w:textAlignment w:val="auto"/>
              <w:rPr>
                <w:rFonts w:cs="Calibri"/>
                <w:spacing w:val="-5"/>
                <w:sz w:val="18"/>
                <w:szCs w:val="18"/>
              </w:rPr>
            </w:pPr>
          </w:p>
        </w:tc>
      </w:tr>
      <w:tr w:rsidR="008A5AB0" w:rsidRPr="008A5AB0" w14:paraId="2BB1E74F" w14:textId="14AD95FE" w:rsidTr="008A5AB0">
        <w:trPr>
          <w:trHeight w:val="475"/>
        </w:trPr>
        <w:tc>
          <w:tcPr>
            <w:tcW w:w="7229" w:type="dxa"/>
            <w:gridSpan w:val="2"/>
            <w:vAlign w:val="center"/>
          </w:tcPr>
          <w:p w14:paraId="45A87AE9" w14:textId="77777777" w:rsidR="008A5AB0" w:rsidRPr="008A5AB0" w:rsidRDefault="008A5AB0" w:rsidP="008A5AB0">
            <w:pPr>
              <w:adjustRightInd/>
              <w:spacing w:line="183" w:lineRule="exact"/>
              <w:ind w:left="123" w:right="213"/>
              <w:jc w:val="righ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8A5AB0">
              <w:rPr>
                <w:rFonts w:cs="Calibri"/>
                <w:b/>
                <w:spacing w:val="-2"/>
                <w:sz w:val="18"/>
                <w:szCs w:val="18"/>
              </w:rPr>
              <w:t xml:space="preserve">Totale titoli professionali: </w:t>
            </w:r>
          </w:p>
        </w:tc>
        <w:tc>
          <w:tcPr>
            <w:tcW w:w="1276" w:type="dxa"/>
            <w:vAlign w:val="center"/>
          </w:tcPr>
          <w:p w14:paraId="6B8014FC" w14:textId="77777777" w:rsidR="008A5AB0" w:rsidRPr="008A5AB0" w:rsidRDefault="008A5AB0" w:rsidP="008A5AB0">
            <w:pPr>
              <w:adjustRightInd/>
              <w:spacing w:line="183" w:lineRule="exact"/>
              <w:ind w:left="142" w:right="142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8A5AB0">
              <w:rPr>
                <w:rFonts w:cs="Calibri"/>
                <w:b/>
                <w:spacing w:val="-5"/>
                <w:sz w:val="18"/>
                <w:szCs w:val="18"/>
              </w:rPr>
              <w:t>70</w:t>
            </w:r>
          </w:p>
        </w:tc>
        <w:tc>
          <w:tcPr>
            <w:tcW w:w="1276" w:type="dxa"/>
          </w:tcPr>
          <w:p w14:paraId="625FFCCD" w14:textId="77777777" w:rsidR="008A5AB0" w:rsidRPr="008A5AB0" w:rsidRDefault="008A5AB0" w:rsidP="008A5AB0">
            <w:pPr>
              <w:adjustRightInd/>
              <w:spacing w:line="183" w:lineRule="exact"/>
              <w:ind w:left="142" w:right="142"/>
              <w:jc w:val="center"/>
              <w:textAlignment w:val="auto"/>
              <w:rPr>
                <w:rFonts w:cs="Calibri"/>
                <w:b/>
                <w:spacing w:val="-5"/>
                <w:sz w:val="18"/>
                <w:szCs w:val="18"/>
              </w:rPr>
            </w:pPr>
          </w:p>
        </w:tc>
      </w:tr>
      <w:tr w:rsidR="008A5AB0" w:rsidRPr="008A5AB0" w14:paraId="726E8E55" w14:textId="177221E9" w:rsidTr="008A5AB0">
        <w:trPr>
          <w:trHeight w:val="475"/>
        </w:trPr>
        <w:tc>
          <w:tcPr>
            <w:tcW w:w="7229" w:type="dxa"/>
            <w:gridSpan w:val="2"/>
            <w:vAlign w:val="center"/>
          </w:tcPr>
          <w:p w14:paraId="63037A91" w14:textId="77777777" w:rsidR="008A5AB0" w:rsidRPr="008A5AB0" w:rsidRDefault="008A5AB0" w:rsidP="008A5AB0">
            <w:pPr>
              <w:adjustRightInd/>
              <w:spacing w:line="183" w:lineRule="exact"/>
              <w:ind w:left="123" w:right="213"/>
              <w:jc w:val="right"/>
              <w:textAlignment w:val="auto"/>
              <w:rPr>
                <w:rFonts w:cs="Calibri"/>
                <w:b/>
                <w:spacing w:val="-2"/>
                <w:sz w:val="18"/>
                <w:szCs w:val="18"/>
              </w:rPr>
            </w:pPr>
            <w:r w:rsidRPr="008A5AB0">
              <w:rPr>
                <w:rFonts w:cs="Calibri"/>
                <w:b/>
                <w:spacing w:val="-2"/>
                <w:sz w:val="18"/>
                <w:szCs w:val="18"/>
              </w:rPr>
              <w:t xml:space="preserve">TOTALE: </w:t>
            </w:r>
          </w:p>
        </w:tc>
        <w:tc>
          <w:tcPr>
            <w:tcW w:w="1276" w:type="dxa"/>
            <w:vAlign w:val="center"/>
          </w:tcPr>
          <w:p w14:paraId="178207B6" w14:textId="77777777" w:rsidR="008A5AB0" w:rsidRPr="008A5AB0" w:rsidRDefault="008A5AB0" w:rsidP="008A5AB0">
            <w:pPr>
              <w:adjustRightInd/>
              <w:spacing w:line="183" w:lineRule="exact"/>
              <w:ind w:left="142" w:right="142"/>
              <w:jc w:val="center"/>
              <w:textAlignment w:val="auto"/>
              <w:rPr>
                <w:rFonts w:cs="Calibri"/>
                <w:b/>
                <w:spacing w:val="-5"/>
                <w:sz w:val="18"/>
                <w:szCs w:val="18"/>
              </w:rPr>
            </w:pPr>
            <w:r w:rsidRPr="008A5AB0">
              <w:rPr>
                <w:rFonts w:cs="Calibri"/>
                <w:b/>
                <w:spacing w:val="-5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108BAE88" w14:textId="77777777" w:rsidR="008A5AB0" w:rsidRPr="008A5AB0" w:rsidRDefault="008A5AB0" w:rsidP="008A5AB0">
            <w:pPr>
              <w:adjustRightInd/>
              <w:spacing w:line="183" w:lineRule="exact"/>
              <w:ind w:left="142" w:right="142"/>
              <w:jc w:val="center"/>
              <w:textAlignment w:val="auto"/>
              <w:rPr>
                <w:rFonts w:cs="Calibri"/>
                <w:b/>
                <w:spacing w:val="-5"/>
                <w:sz w:val="18"/>
                <w:szCs w:val="18"/>
              </w:rPr>
            </w:pPr>
          </w:p>
        </w:tc>
      </w:tr>
    </w:tbl>
    <w:p w14:paraId="7E4EA529" w14:textId="77777777" w:rsidR="008A5AB0" w:rsidRDefault="008A5AB0" w:rsidP="00FB4F02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14854A7F" w14:textId="77777777" w:rsidR="00FB4F02" w:rsidRDefault="00FB4F02" w:rsidP="00FB4F02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4F239FD2" w14:textId="77777777" w:rsidR="00FB4F02" w:rsidRPr="00947FC3" w:rsidRDefault="00FB4F02" w:rsidP="00FB4F02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4DD649BD" w14:textId="77777777" w:rsidR="00FB4F02" w:rsidRDefault="00FB4F02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4FF3986B" w14:textId="3FC6EF47" w:rsidR="00B70A12" w:rsidRPr="00947FC3" w:rsidRDefault="00FB4F02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Molfetta, ____________________</w:t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  <w:t>Firma ____________________________</w:t>
      </w:r>
    </w:p>
    <w:sectPr w:rsidR="00B70A12" w:rsidRPr="00947FC3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6B701" w14:textId="77777777" w:rsidR="00F570CA" w:rsidRDefault="00F570CA">
      <w:r>
        <w:separator/>
      </w:r>
    </w:p>
  </w:endnote>
  <w:endnote w:type="continuationSeparator" w:id="0">
    <w:p w14:paraId="5C5E1166" w14:textId="77777777" w:rsidR="00F570CA" w:rsidRDefault="00F570CA">
      <w:r>
        <w:continuationSeparator/>
      </w:r>
    </w:p>
  </w:endnote>
  <w:endnote w:type="continuationNotice" w:id="1">
    <w:p w14:paraId="48D6161F" w14:textId="77777777" w:rsidR="00F570CA" w:rsidRDefault="00F570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F7AAE" w14:textId="77777777" w:rsidR="00F570CA" w:rsidRDefault="00F570CA">
      <w:r>
        <w:separator/>
      </w:r>
    </w:p>
  </w:footnote>
  <w:footnote w:type="continuationSeparator" w:id="0">
    <w:p w14:paraId="311CD823" w14:textId="77777777" w:rsidR="00F570CA" w:rsidRDefault="00F570CA">
      <w:r>
        <w:continuationSeparator/>
      </w:r>
    </w:p>
  </w:footnote>
  <w:footnote w:type="continuationNotice" w:id="1">
    <w:p w14:paraId="1F6E96C8" w14:textId="77777777" w:rsidR="00F570CA" w:rsidRDefault="00F570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2CB5B378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FB4F02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FB4F02">
      <w:rPr>
        <w:rFonts w:ascii="Times New Roman" w:hAnsi="Times New Roman"/>
        <w:i/>
        <w:iCs/>
        <w:szCs w:val="24"/>
      </w:rPr>
      <w:t>Scheda di autovalutazione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8559726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334470340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1112"/>
    <w:rsid w:val="00092F03"/>
    <w:rsid w:val="00092FB2"/>
    <w:rsid w:val="00095B10"/>
    <w:rsid w:val="00096016"/>
    <w:rsid w:val="00096082"/>
    <w:rsid w:val="000970A4"/>
    <w:rsid w:val="000978BF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625A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3C5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082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8D8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08CE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5AB0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CA4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C3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278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57973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3AED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676F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73E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99A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3B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1270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FE8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6D2C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0562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0CA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4F02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41792CAB-1E29-4C7A-9DFA-8837F970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FB4F0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B599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A5AB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</cp:lastModifiedBy>
  <cp:revision>3</cp:revision>
  <dcterms:created xsi:type="dcterms:W3CDTF">2024-11-06T19:18:00Z</dcterms:created>
  <dcterms:modified xsi:type="dcterms:W3CDTF">2024-11-06T19:18:00Z</dcterms:modified>
</cp:coreProperties>
</file>