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47FC3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947FC3" w:rsidRDefault="00752FE9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</w:p>
          <w:p w14:paraId="0F75857D" w14:textId="77777777" w:rsidR="00233F4B" w:rsidRPr="00233F4B" w:rsidRDefault="00233F4B" w:rsidP="00233F4B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233F4B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 xml:space="preserve">OGGETTO: </w:t>
            </w:r>
            <w:r w:rsidRPr="00233F4B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 xml:space="preserve"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</w:t>
            </w:r>
            <w:r w:rsidRPr="00233F4B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“</w:t>
            </w:r>
            <w:r w:rsidRPr="00233F4B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Formazione del personale scolastico per la transizione digitale</w:t>
            </w:r>
            <w:r w:rsidRPr="00233F4B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”.</w:t>
            </w:r>
          </w:p>
          <w:p w14:paraId="2A8EBB51" w14:textId="77777777" w:rsidR="00233F4B" w:rsidRPr="00233F4B" w:rsidRDefault="00233F4B" w:rsidP="00233F4B">
            <w:pPr>
              <w:widowControl/>
              <w:suppressAutoHyphens/>
              <w:adjustRightInd/>
              <w:spacing w:before="120" w:after="200" w:line="240" w:lineRule="auto"/>
              <w:ind w:left="284" w:right="28"/>
              <w:jc w:val="center"/>
              <w:textAlignment w:val="auto"/>
              <w:rPr>
                <w:rFonts w:ascii="Calibri" w:eastAsia="Calibri" w:hAnsi="Calibri" w:cs="Calibri"/>
                <w:b/>
                <w:sz w:val="21"/>
                <w:szCs w:val="21"/>
                <w:lang w:eastAsia="en-US" w:bidi="it-IT"/>
              </w:rPr>
            </w:pPr>
            <w:r w:rsidRPr="00233F4B">
              <w:rPr>
                <w:rFonts w:ascii="Calibri" w:eastAsia="Calibri" w:hAnsi="Calibri" w:cs="Calibri"/>
                <w:b/>
                <w:sz w:val="21"/>
                <w:szCs w:val="21"/>
                <w:lang w:eastAsia="en-US" w:bidi="it-IT"/>
              </w:rPr>
              <w:t xml:space="preserve">Formazione del personale scolastico per la transizione digitale </w:t>
            </w:r>
            <w:r w:rsidRPr="00233F4B">
              <w:rPr>
                <w:rFonts w:ascii="Calibri" w:eastAsia="Calibri" w:hAnsi="Calibri" w:cs="Arial"/>
                <w:b/>
                <w:bCs/>
                <w:sz w:val="21"/>
                <w:szCs w:val="21"/>
                <w:lang w:eastAsia="en-US"/>
              </w:rPr>
              <w:t>(D.M. n. 66/2023)</w:t>
            </w:r>
          </w:p>
          <w:p w14:paraId="579F6F2F" w14:textId="77777777" w:rsidR="00947FC3" w:rsidRPr="00947FC3" w:rsidRDefault="00947FC3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70A97B24" w14:textId="1DA53E0E" w:rsidR="00E671B1" w:rsidRPr="00947FC3" w:rsidRDefault="00312F27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“A”</w:t>
            </w:r>
            <w:r w:rsidR="00F519DA"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760F6A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002395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12714</w:t>
            </w:r>
            <w:r w:rsidR="00760F6A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del</w:t>
            </w:r>
            <w:r w:rsidR="00002395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18/11/2024</w:t>
            </w:r>
          </w:p>
          <w:p w14:paraId="546F74BE" w14:textId="1025DAF8" w:rsidR="00312F27" w:rsidRPr="00947FC3" w:rsidRDefault="00312F27" w:rsidP="00947FC3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</w:p>
          <w:p w14:paraId="2B928CEE" w14:textId="77777777" w:rsidR="0008794B" w:rsidRPr="00947FC3" w:rsidRDefault="0008794B" w:rsidP="00947FC3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65FEDF0F" w14:textId="77777777" w:rsidR="00947FC3" w:rsidRDefault="00752FE9" w:rsidP="007D08D8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incaric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hi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individual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, avent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ad oggetto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:</w:t>
            </w:r>
          </w:p>
          <w:p w14:paraId="434F0CB3" w14:textId="2A1A0648" w:rsidR="00373D24" w:rsidRPr="00373D24" w:rsidRDefault="00373D24" w:rsidP="00373D24">
            <w:pPr>
              <w:spacing w:before="100" w:after="100"/>
              <w:contextualSpacing/>
              <w:textAlignment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1) 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>n. 3 incarichi di</w:t>
            </w:r>
            <w:bookmarkStart w:id="1" w:name="_Hlk182244984"/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>Esperto formatore</w:t>
            </w:r>
            <w:bookmarkEnd w:id="1"/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nei Percorsi di formazione sulla transizione digitale rivolti al personale scolastico</w:t>
            </w:r>
          </w:p>
          <w:p w14:paraId="4AA6F90E" w14:textId="7957297E" w:rsidR="00373D24" w:rsidRPr="00373D24" w:rsidRDefault="00373D24" w:rsidP="00373D24">
            <w:pPr>
              <w:widowControl/>
              <w:adjustRightInd/>
              <w:spacing w:before="100" w:after="100" w:line="240" w:lineRule="auto"/>
              <w:contextualSpacing/>
              <w:textAlignment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2) 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>n. 6 incarichi di Esperto formatore nei Laboratori di formazione sul campo rivolti al personale scolastico</w:t>
            </w:r>
          </w:p>
          <w:p w14:paraId="4C04D280" w14:textId="02AD799D" w:rsidR="00495B6B" w:rsidRPr="00947FC3" w:rsidRDefault="00495B6B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</w:p>
        </w:tc>
      </w:tr>
      <w:bookmarkEnd w:id="0"/>
    </w:tbl>
    <w:p w14:paraId="55B78218" w14:textId="77777777" w:rsidR="00312F27" w:rsidRPr="00947FC3" w:rsidRDefault="00312F27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33D4A913" w:rsidR="00A83704" w:rsidRPr="00947FC3" w:rsidRDefault="002346F3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/la</w:t>
      </w:r>
      <w:r w:rsidRPr="00947FC3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2" w:name="_Hlk101543056"/>
      <w:r w:rsidRPr="00947FC3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2"/>
      <w:r w:rsidR="00FF7992" w:rsidRPr="00947FC3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 a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3" w:name="_Hlk96611450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947FC3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4" w:name="_Hlk76717201"/>
      <w:bookmarkEnd w:id="3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5" w:name="_Hlk101543162"/>
      <w:r w:rsidR="00953B2E" w:rsidRPr="00947FC3">
        <w:rPr>
          <w:rFonts w:asciiTheme="minorHAnsi" w:hAnsiTheme="minorHAnsi" w:cstheme="minorHAnsi"/>
          <w:b/>
          <w:sz w:val="21"/>
          <w:szCs w:val="21"/>
        </w:rPr>
        <w:t>_</w:t>
      </w:r>
      <w:bookmarkStart w:id="6" w:name="_Hlk101543132"/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5"/>
      <w:bookmarkEnd w:id="6"/>
      <w:r w:rsidR="00953B2E" w:rsidRPr="00947FC3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4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947FC3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947FC3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2D41CA1D" w:rsidR="00E00325" w:rsidRPr="00947FC3" w:rsidRDefault="002C0D1C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947FC3" w:rsidRDefault="00E00325" w:rsidP="00947FC3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1F171C5B" w14:textId="77777777" w:rsidR="00373D24" w:rsidRDefault="00E00325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947FC3">
        <w:rPr>
          <w:rFonts w:asciiTheme="minorHAnsi" w:hAnsiTheme="minorHAnsi" w:cstheme="minorHAnsi"/>
          <w:bCs/>
          <w:sz w:val="21"/>
          <w:szCs w:val="21"/>
        </w:rPr>
        <w:t>/a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a partecipare alla procedura</w:t>
      </w:r>
      <w:r w:rsidR="00630045" w:rsidRPr="00947FC3">
        <w:rPr>
          <w:rFonts w:asciiTheme="minorHAnsi" w:hAnsiTheme="minorHAnsi" w:cstheme="minorHAnsi"/>
          <w:bCs/>
          <w:sz w:val="21"/>
          <w:szCs w:val="21"/>
        </w:rPr>
        <w:t xml:space="preserve"> in oggetto</w:t>
      </w:r>
      <w:r w:rsidR="00373D24">
        <w:rPr>
          <w:rFonts w:asciiTheme="minorHAnsi" w:hAnsiTheme="minorHAnsi" w:cstheme="minorHAnsi"/>
          <w:bCs/>
          <w:sz w:val="21"/>
          <w:szCs w:val="21"/>
        </w:rPr>
        <w:t>:</w:t>
      </w:r>
    </w:p>
    <w:p w14:paraId="3DF63D83" w14:textId="77777777" w:rsidR="00373D24" w:rsidRDefault="00373D24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</w:p>
    <w:p w14:paraId="71B06043" w14:textId="3D5E1A2B" w:rsidR="00373D24" w:rsidRPr="00373D24" w:rsidRDefault="00373D24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373D24">
        <w:rPr>
          <w:rFonts w:asciiTheme="minorHAnsi" w:hAnsiTheme="minorHAnsi" w:cstheme="minorHAnsi"/>
          <w:b/>
          <w:sz w:val="21"/>
          <w:szCs w:val="21"/>
        </w:rPr>
        <w:t>Percorsi di formazione:</w:t>
      </w:r>
    </w:p>
    <w:tbl>
      <w:tblPr>
        <w:tblStyle w:val="Grigliatabella1"/>
        <w:tblW w:w="9209" w:type="dxa"/>
        <w:tblLook w:val="04A0" w:firstRow="1" w:lastRow="0" w:firstColumn="1" w:lastColumn="0" w:noHBand="0" w:noVBand="1"/>
      </w:tblPr>
      <w:tblGrid>
        <w:gridCol w:w="678"/>
        <w:gridCol w:w="7397"/>
        <w:gridCol w:w="1134"/>
      </w:tblGrid>
      <w:tr w:rsidR="00373D24" w:rsidRPr="00373D24" w14:paraId="5A0B6B4F" w14:textId="77777777" w:rsidTr="00373D24">
        <w:tc>
          <w:tcPr>
            <w:tcW w:w="678" w:type="dxa"/>
          </w:tcPr>
          <w:p w14:paraId="41DCDE99" w14:textId="77777777" w:rsidR="00373D24" w:rsidRPr="00373D24" w:rsidRDefault="00373D24" w:rsidP="00373D24">
            <w:pPr>
              <w:autoSpaceDE w:val="0"/>
              <w:autoSpaceDN w:val="0"/>
              <w:adjustRightInd/>
              <w:spacing w:before="40" w:after="40"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bookmarkStart w:id="7" w:name="_Hlk182846591"/>
            <w:r w:rsidRPr="00373D24">
              <w:rPr>
                <w:rFonts w:ascii="Calibri" w:hAnsi="Calibri" w:cs="Calibri"/>
                <w:b/>
                <w:sz w:val="18"/>
                <w:szCs w:val="18"/>
              </w:rPr>
              <w:t>N.</w:t>
            </w:r>
          </w:p>
        </w:tc>
        <w:tc>
          <w:tcPr>
            <w:tcW w:w="7397" w:type="dxa"/>
          </w:tcPr>
          <w:p w14:paraId="51547AE9" w14:textId="77777777" w:rsidR="00373D24" w:rsidRPr="00373D24" w:rsidRDefault="00373D24" w:rsidP="00373D24">
            <w:pPr>
              <w:autoSpaceDE w:val="0"/>
              <w:autoSpaceDN w:val="0"/>
              <w:adjustRightInd/>
              <w:spacing w:before="40" w:after="40"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Descrizione</w:t>
            </w:r>
          </w:p>
        </w:tc>
        <w:tc>
          <w:tcPr>
            <w:tcW w:w="1134" w:type="dxa"/>
          </w:tcPr>
          <w:p w14:paraId="30FC1044" w14:textId="7CC54291" w:rsidR="00373D24" w:rsidRPr="00373D24" w:rsidRDefault="00373D24" w:rsidP="00373D24">
            <w:pPr>
              <w:autoSpaceDE w:val="0"/>
              <w:autoSpaceDN w:val="0"/>
              <w:adjustRightInd/>
              <w:spacing w:before="40" w:after="40"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bookmarkEnd w:id="7"/>
      <w:tr w:rsidR="00373D24" w:rsidRPr="00373D24" w14:paraId="02B384A1" w14:textId="77777777" w:rsidTr="00373D24">
        <w:tc>
          <w:tcPr>
            <w:tcW w:w="678" w:type="dxa"/>
          </w:tcPr>
          <w:p w14:paraId="03208B32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TD1</w:t>
            </w:r>
          </w:p>
        </w:tc>
        <w:tc>
          <w:tcPr>
            <w:tcW w:w="7397" w:type="dxa"/>
          </w:tcPr>
          <w:p w14:paraId="4BB5DEEB" w14:textId="77777777" w:rsid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Percorso di formazione TECNOLOGIE DIGITALI PER L’INCLUSIONE SCOLASTICA</w:t>
            </w:r>
          </w:p>
          <w:p w14:paraId="0B23D217" w14:textId="5778C296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0EC72F" w14:textId="1CF71771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73D24" w:rsidRPr="00373D24" w14:paraId="07E8CB8B" w14:textId="77777777" w:rsidTr="00373D24">
        <w:tc>
          <w:tcPr>
            <w:tcW w:w="678" w:type="dxa"/>
          </w:tcPr>
          <w:p w14:paraId="3BF3C74A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 xml:space="preserve">TD2 </w:t>
            </w:r>
          </w:p>
          <w:p w14:paraId="06AD46CC" w14:textId="699A1732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 xml:space="preserve">TD3 </w:t>
            </w:r>
          </w:p>
        </w:tc>
        <w:tc>
          <w:tcPr>
            <w:tcW w:w="7397" w:type="dxa"/>
          </w:tcPr>
          <w:p w14:paraId="6E43F144" w14:textId="66F2A2B2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Percorso di formazione INTELLIGENZA ARTIFICIALE NELLA DIDATTICA</w:t>
            </w:r>
          </w:p>
        </w:tc>
        <w:tc>
          <w:tcPr>
            <w:tcW w:w="1134" w:type="dxa"/>
          </w:tcPr>
          <w:p w14:paraId="6A9A71B9" w14:textId="579AA786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DA774D4" w14:textId="77777777" w:rsidR="00373D24" w:rsidRDefault="00373D24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</w:p>
    <w:p w14:paraId="6754A7FF" w14:textId="72AD6D55" w:rsidR="00373D24" w:rsidRPr="00373D24" w:rsidRDefault="00373D24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373D24">
        <w:rPr>
          <w:rFonts w:asciiTheme="minorHAnsi" w:hAnsiTheme="minorHAnsi" w:cstheme="minorHAnsi"/>
          <w:b/>
          <w:sz w:val="21"/>
          <w:szCs w:val="21"/>
        </w:rPr>
        <w:t>Laboratori di formazione:</w:t>
      </w:r>
    </w:p>
    <w:tbl>
      <w:tblPr>
        <w:tblStyle w:val="Grigliatabella2"/>
        <w:tblW w:w="9209" w:type="dxa"/>
        <w:tblLook w:val="04A0" w:firstRow="1" w:lastRow="0" w:firstColumn="1" w:lastColumn="0" w:noHBand="0" w:noVBand="1"/>
      </w:tblPr>
      <w:tblGrid>
        <w:gridCol w:w="678"/>
        <w:gridCol w:w="7397"/>
        <w:gridCol w:w="1134"/>
      </w:tblGrid>
      <w:tr w:rsidR="00373D24" w:rsidRPr="00373D24" w14:paraId="5797203F" w14:textId="77777777" w:rsidTr="00373D24">
        <w:tc>
          <w:tcPr>
            <w:tcW w:w="678" w:type="dxa"/>
          </w:tcPr>
          <w:p w14:paraId="5D4A34D8" w14:textId="77777777" w:rsidR="00373D24" w:rsidRPr="00373D24" w:rsidRDefault="00373D24" w:rsidP="00373D24">
            <w:pPr>
              <w:autoSpaceDE w:val="0"/>
              <w:autoSpaceDN w:val="0"/>
              <w:adjustRightInd/>
              <w:spacing w:before="40" w:after="40"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N.</w:t>
            </w:r>
          </w:p>
        </w:tc>
        <w:tc>
          <w:tcPr>
            <w:tcW w:w="7397" w:type="dxa"/>
          </w:tcPr>
          <w:p w14:paraId="02DA1F4F" w14:textId="77777777" w:rsidR="00373D24" w:rsidRPr="00373D24" w:rsidRDefault="00373D24" w:rsidP="00373D24">
            <w:pPr>
              <w:autoSpaceDE w:val="0"/>
              <w:autoSpaceDN w:val="0"/>
              <w:adjustRightInd/>
              <w:spacing w:before="40" w:after="40"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Descrizione</w:t>
            </w:r>
          </w:p>
        </w:tc>
        <w:tc>
          <w:tcPr>
            <w:tcW w:w="1134" w:type="dxa"/>
          </w:tcPr>
          <w:p w14:paraId="04EFCF34" w14:textId="3697BD45" w:rsidR="00373D24" w:rsidRPr="00373D24" w:rsidRDefault="00373D24" w:rsidP="00373D24">
            <w:pPr>
              <w:autoSpaceDE w:val="0"/>
              <w:autoSpaceDN w:val="0"/>
              <w:adjustRightInd/>
              <w:spacing w:before="40" w:after="40"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73D24" w:rsidRPr="00373D24" w14:paraId="3D730D3E" w14:textId="77777777" w:rsidTr="00373D24">
        <w:tc>
          <w:tcPr>
            <w:tcW w:w="678" w:type="dxa"/>
          </w:tcPr>
          <w:p w14:paraId="5BBCF750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LAB1</w:t>
            </w:r>
          </w:p>
        </w:tc>
        <w:tc>
          <w:tcPr>
            <w:tcW w:w="7397" w:type="dxa"/>
          </w:tcPr>
          <w:p w14:paraId="776FA88B" w14:textId="084455D0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Laboratorio di formazione COMPETENZE DIGITALI IN AMBITO ORGANIZZATIVO ED AMMINISTRATIVO</w:t>
            </w:r>
          </w:p>
        </w:tc>
        <w:tc>
          <w:tcPr>
            <w:tcW w:w="1134" w:type="dxa"/>
          </w:tcPr>
          <w:p w14:paraId="11A1C360" w14:textId="61B49BD8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73D24" w:rsidRPr="00373D24" w14:paraId="2E74BC27" w14:textId="77777777" w:rsidTr="00373D24">
        <w:tc>
          <w:tcPr>
            <w:tcW w:w="678" w:type="dxa"/>
          </w:tcPr>
          <w:p w14:paraId="01CFE875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LAB2</w:t>
            </w:r>
          </w:p>
        </w:tc>
        <w:tc>
          <w:tcPr>
            <w:tcW w:w="7397" w:type="dxa"/>
          </w:tcPr>
          <w:p w14:paraId="29AEBD74" w14:textId="77777777" w:rsid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Laboratorio di formazione UTILIZZO ALGOR EDUCATION e BRICK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</w:t>
            </w:r>
          </w:p>
          <w:p w14:paraId="563F7B2E" w14:textId="0A6D17B3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657C3C" w14:textId="5972211C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73D24" w:rsidRPr="00373D24" w14:paraId="7E1F51A7" w14:textId="77777777" w:rsidTr="00373D24">
        <w:tc>
          <w:tcPr>
            <w:tcW w:w="678" w:type="dxa"/>
          </w:tcPr>
          <w:p w14:paraId="4F62EF18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LAB3</w:t>
            </w:r>
          </w:p>
        </w:tc>
        <w:tc>
          <w:tcPr>
            <w:tcW w:w="7397" w:type="dxa"/>
          </w:tcPr>
          <w:p w14:paraId="217B5E23" w14:textId="77777777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Laboratorio di formazione UTILIZZO DRONI</w:t>
            </w:r>
          </w:p>
          <w:p w14:paraId="6E689279" w14:textId="1632F06B" w:rsidR="00373D24" w:rsidRPr="00373D24" w:rsidRDefault="00373D24" w:rsidP="00373D24">
            <w:pPr>
              <w:widowControl/>
              <w:autoSpaceDE w:val="0"/>
              <w:autoSpaceDN w:val="0"/>
              <w:adjustRightInd/>
              <w:spacing w:line="240" w:lineRule="auto"/>
              <w:ind w:left="720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C817B4" w14:textId="3B3DE9CD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73D24" w:rsidRPr="00373D24" w14:paraId="57E324B3" w14:textId="77777777" w:rsidTr="00373D24">
        <w:tc>
          <w:tcPr>
            <w:tcW w:w="678" w:type="dxa"/>
          </w:tcPr>
          <w:p w14:paraId="128C6CD5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LAB4</w:t>
            </w:r>
          </w:p>
        </w:tc>
        <w:tc>
          <w:tcPr>
            <w:tcW w:w="7397" w:type="dxa"/>
          </w:tcPr>
          <w:p w14:paraId="490AC115" w14:textId="72564ED9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Laboratorio di formazione Cybersicurezza, utilizzo sicuro della rete internet e prevenzione del cyberbullismo</w:t>
            </w:r>
          </w:p>
        </w:tc>
        <w:tc>
          <w:tcPr>
            <w:tcW w:w="1134" w:type="dxa"/>
          </w:tcPr>
          <w:p w14:paraId="3C9E25F7" w14:textId="301009D7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73D24" w:rsidRPr="00373D24" w14:paraId="39C1C619" w14:textId="77777777" w:rsidTr="00373D24">
        <w:tc>
          <w:tcPr>
            <w:tcW w:w="678" w:type="dxa"/>
          </w:tcPr>
          <w:p w14:paraId="4003DA1E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LAB5</w:t>
            </w:r>
          </w:p>
        </w:tc>
        <w:tc>
          <w:tcPr>
            <w:tcW w:w="7397" w:type="dxa"/>
          </w:tcPr>
          <w:p w14:paraId="135DDB51" w14:textId="77777777" w:rsid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Laboratorio di formazione: “l’uso dell’aula immersiva nella didattica”</w:t>
            </w:r>
          </w:p>
          <w:p w14:paraId="2124D276" w14:textId="6CA8CED6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AAB351" w14:textId="2313E83F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73D24" w:rsidRPr="00373D24" w14:paraId="527F9B33" w14:textId="77777777" w:rsidTr="00373D24">
        <w:tc>
          <w:tcPr>
            <w:tcW w:w="678" w:type="dxa"/>
          </w:tcPr>
          <w:p w14:paraId="59D9789C" w14:textId="77777777" w:rsidR="00373D24" w:rsidRPr="00373D24" w:rsidRDefault="00373D24" w:rsidP="00373D24">
            <w:pPr>
              <w:autoSpaceDE w:val="0"/>
              <w:autoSpaceDN w:val="0"/>
              <w:adjustRightInd/>
              <w:spacing w:line="240" w:lineRule="auto"/>
              <w:ind w:right="-1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sz w:val="18"/>
                <w:szCs w:val="18"/>
              </w:rPr>
              <w:t>LAB6</w:t>
            </w:r>
          </w:p>
        </w:tc>
        <w:tc>
          <w:tcPr>
            <w:tcW w:w="7397" w:type="dxa"/>
          </w:tcPr>
          <w:p w14:paraId="59B6CBBD" w14:textId="77777777" w:rsid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3D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Laboratorio di formazione SOFTROBOT E IA</w:t>
            </w:r>
          </w:p>
          <w:p w14:paraId="66F2223A" w14:textId="48338431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801AE" w14:textId="7B63397E" w:rsidR="00373D24" w:rsidRPr="00373D24" w:rsidRDefault="00373D24" w:rsidP="00373D2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5360812" w14:textId="54A7A1C7" w:rsidR="006D4F89" w:rsidRPr="00947FC3" w:rsidRDefault="00E00325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7FB2DF3B" w14:textId="77777777" w:rsidR="00630045" w:rsidRPr="00947FC3" w:rsidRDefault="00630045" w:rsidP="00947FC3">
      <w:pPr>
        <w:pStyle w:val="sche3"/>
        <w:spacing w:before="80" w:after="80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947FC3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947FC3" w:rsidRDefault="00630045" w:rsidP="00947FC3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80" w:after="8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947FC3" w:rsidRDefault="00AC1CA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947FC3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947FC3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947FC3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947FC3" w:rsidRDefault="00630045" w:rsidP="00947FC3">
      <w:pPr>
        <w:pStyle w:val="sche3"/>
        <w:tabs>
          <w:tab w:val="left" w:pos="284"/>
        </w:tabs>
        <w:spacing w:before="80" w:after="8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947FC3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947FC3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947FC3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947FC3" w:rsidRDefault="00630045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947FC3">
        <w:rPr>
          <w:rFonts w:asciiTheme="minorHAnsi" w:hAnsiTheme="minorHAnsi" w:cstheme="minorHAnsi"/>
          <w:sz w:val="21"/>
          <w:szCs w:val="21"/>
        </w:rPr>
        <w:t>/a</w:t>
      </w:r>
      <w:r w:rsidRPr="00947FC3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947FC3">
        <w:rPr>
          <w:rFonts w:asciiTheme="minorHAnsi" w:hAnsiTheme="minorHAnsi" w:cstheme="minorHAnsi"/>
          <w:sz w:val="21"/>
          <w:szCs w:val="21"/>
        </w:rPr>
        <w:t>l’Istituzione scolastica</w:t>
      </w:r>
      <w:r w:rsidRPr="00947FC3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947FC3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947FC3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947FC3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947FC3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947FC3">
        <w:rPr>
          <w:rFonts w:asciiTheme="minorHAnsi" w:hAnsiTheme="minorHAnsi" w:cstheme="minorHAnsi"/>
          <w:sz w:val="21"/>
          <w:szCs w:val="21"/>
        </w:rPr>
        <w:t>stessi</w:t>
      </w:r>
      <w:r w:rsidRPr="00947FC3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947FC3" w:rsidRDefault="00630045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947FC3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947FC3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947FC3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947FC3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947FC3" w:rsidRDefault="008A022B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</w:t>
      </w:r>
      <w:r w:rsidR="007232A3" w:rsidRPr="00947FC3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947FC3">
        <w:rPr>
          <w:rFonts w:asciiTheme="minorHAnsi" w:hAnsiTheme="minorHAnsi" w:cstheme="minorHAnsi"/>
          <w:sz w:val="21"/>
          <w:szCs w:val="21"/>
        </w:rPr>
        <w:t>t. 10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947FC3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6918CFFB" w:rsidR="005547BF" w:rsidRPr="00947FC3" w:rsidRDefault="0000668D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di prestare il proprio consenso, ai fini dell’espletamento della procedura in oggetto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947FC3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Pr="00947FC3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26173D" w:rsidRPr="00947FC3">
        <w:rPr>
          <w:rFonts w:asciiTheme="minorHAnsi" w:hAnsiTheme="minorHAnsi" w:cstheme="minorHAnsi"/>
          <w:sz w:val="21"/>
          <w:szCs w:val="21"/>
        </w:rPr>
        <w:t>d</w:t>
      </w:r>
      <w:r w:rsidRPr="00947FC3">
        <w:rPr>
          <w:rFonts w:asciiTheme="minorHAnsi" w:hAnsiTheme="minorHAnsi" w:cstheme="minorHAnsi"/>
          <w:sz w:val="21"/>
          <w:szCs w:val="21"/>
        </w:rPr>
        <w:t>.</w:t>
      </w:r>
      <w:r w:rsidR="0026173D" w:rsidRPr="00947FC3">
        <w:rPr>
          <w:rFonts w:asciiTheme="minorHAnsi" w:hAnsiTheme="minorHAnsi" w:cstheme="minorHAnsi"/>
          <w:sz w:val="21"/>
          <w:szCs w:val="21"/>
        </w:rPr>
        <w:t>l</w:t>
      </w:r>
      <w:r w:rsidRPr="00947FC3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947FC3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947FC3">
        <w:rPr>
          <w:rFonts w:asciiTheme="minorHAnsi" w:hAnsiTheme="minorHAnsi" w:cstheme="minorHAnsi"/>
          <w:sz w:val="21"/>
          <w:szCs w:val="21"/>
        </w:rPr>
        <w:t xml:space="preserve">/a </w:t>
      </w:r>
      <w:r w:rsidRPr="00947FC3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E684617" w14:textId="77777777" w:rsidR="007B4D82" w:rsidRPr="00947FC3" w:rsidRDefault="007B4D82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7578C" w14:textId="57324405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947FC3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4621B500" w:rsidR="005547BF" w:rsidRPr="00947FC3" w:rsidRDefault="005547BF" w:rsidP="00947FC3">
      <w:pPr>
        <w:tabs>
          <w:tab w:val="left" w:pos="426"/>
        </w:tabs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n. </w:t>
      </w:r>
      <w:r w:rsidR="00002395">
        <w:rPr>
          <w:rFonts w:asciiTheme="minorHAnsi" w:hAnsiTheme="minorHAnsi" w:cstheme="minorHAnsi"/>
          <w:bCs/>
          <w:sz w:val="21"/>
          <w:szCs w:val="21"/>
        </w:rPr>
        <w:t>12714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002395">
        <w:rPr>
          <w:rFonts w:asciiTheme="minorHAnsi" w:hAnsiTheme="minorHAnsi" w:cstheme="minorHAnsi"/>
          <w:bCs/>
          <w:sz w:val="21"/>
          <w:szCs w:val="21"/>
        </w:rPr>
        <w:t>18/11/2024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e, nello specifico, di: </w:t>
      </w:r>
    </w:p>
    <w:p w14:paraId="1D0F6713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 escluso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79C2D5E0" w14:textId="14648E09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aver riportato condanne penali e di non essere destinatario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257044A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sottoposto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a procedimenti penali</w:t>
      </w:r>
      <w:r w:rsidR="00947FC3">
        <w:rPr>
          <w:rFonts w:cstheme="minorHAnsi"/>
          <w:sz w:val="21"/>
          <w:szCs w:val="21"/>
        </w:rPr>
        <w:t>, o di essere sottoposto ai seguenti procedimenti penali: ____________________;</w:t>
      </w:r>
      <w:r w:rsidRPr="00947FC3">
        <w:rPr>
          <w:rFonts w:cstheme="minorHAnsi"/>
          <w:sz w:val="21"/>
          <w:szCs w:val="21"/>
        </w:rPr>
        <w:t xml:space="preserve"> </w:t>
      </w:r>
    </w:p>
    <w:p w14:paraId="3DFF49D8" w14:textId="1984BB6E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destituito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o dispensato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30D762C1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dichiarato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decaduto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o licenziato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 un impiego statale;</w:t>
      </w:r>
    </w:p>
    <w:p w14:paraId="4E50AFB0" w14:textId="1925980B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 xml:space="preserve">39/2013 e dall’art. 53, del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 xml:space="preserve">165/2001; </w:t>
      </w:r>
    </w:p>
    <w:p w14:paraId="0870E37C" w14:textId="77777777" w:rsidR="005547BF" w:rsidRPr="00947FC3" w:rsidRDefault="005547BF" w:rsidP="00947FC3">
      <w:pPr>
        <w:pStyle w:val="Comma"/>
        <w:numPr>
          <w:ilvl w:val="0"/>
          <w:numId w:val="0"/>
        </w:numPr>
        <w:spacing w:before="80" w:after="80"/>
        <w:ind w:left="1058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bookmarkStart w:id="8" w:name="_Hlk107862731"/>
      <w:r w:rsidRPr="00947FC3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>165/2001, che possano interferire con l’esercizio dell’incarico;</w:t>
      </w:r>
    </w:p>
    <w:p w14:paraId="1643A73D" w14:textId="77777777" w:rsidR="00947FC3" w:rsidRDefault="00947FC3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bookmarkStart w:id="9" w:name="_Hlk96616996"/>
      <w:bookmarkEnd w:id="8"/>
      <w:r>
        <w:rPr>
          <w:rFonts w:cstheme="minorHAnsi"/>
          <w:sz w:val="21"/>
          <w:szCs w:val="21"/>
        </w:rPr>
        <w:t xml:space="preserve">essere in possesso </w:t>
      </w:r>
      <w:r w:rsidRPr="00947FC3">
        <w:rPr>
          <w:rFonts w:cstheme="minorHAnsi"/>
          <w:sz w:val="21"/>
          <w:szCs w:val="21"/>
        </w:rPr>
        <w:t>delle competenze culturali e professionali utili alla prestazione richiesta</w:t>
      </w:r>
      <w:r>
        <w:rPr>
          <w:rFonts w:cstheme="minorHAnsi"/>
          <w:sz w:val="21"/>
          <w:szCs w:val="21"/>
        </w:rPr>
        <w:t>;</w:t>
      </w:r>
    </w:p>
    <w:bookmarkEnd w:id="9"/>
    <w:p w14:paraId="31CFC897" w14:textId="77777777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32B536F5" w14:textId="77777777" w:rsidR="00947FC3" w:rsidRDefault="00141C77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Si allega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 alla presente</w:t>
      </w:r>
      <w:r w:rsidR="00947FC3">
        <w:rPr>
          <w:rFonts w:asciiTheme="minorHAnsi" w:hAnsiTheme="minorHAnsi" w:cstheme="minorHAnsi"/>
          <w:sz w:val="21"/>
          <w:szCs w:val="21"/>
        </w:rPr>
        <w:t>:</w:t>
      </w:r>
    </w:p>
    <w:p w14:paraId="37F1522B" w14:textId="77777777" w:rsid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947FC3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sottoscritto contenente una autodichiarazione di veridicità dei dati e delle informazioni contenute, ai sensi degli artt. 46 e 47 del D.P.R. 445/2000, </w:t>
      </w:r>
    </w:p>
    <w:p w14:paraId="13635AC6" w14:textId="0CB57DBA" w:rsidR="00141C77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="00141C77" w:rsidRPr="00947FC3">
        <w:rPr>
          <w:rFonts w:asciiTheme="minorHAnsi" w:hAnsiTheme="minorHAnsi" w:cstheme="minorHAnsi"/>
          <w:sz w:val="21"/>
          <w:szCs w:val="21"/>
        </w:rPr>
        <w:t xml:space="preserve">fotocopia </w:t>
      </w:r>
      <w:r w:rsidR="00727930" w:rsidRPr="00947FC3">
        <w:rPr>
          <w:rFonts w:asciiTheme="minorHAnsi" w:hAnsiTheme="minorHAnsi" w:cstheme="minorHAnsi"/>
          <w:sz w:val="21"/>
          <w:szCs w:val="21"/>
        </w:rPr>
        <w:t>del documento di identità in corso di validità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3C62C7A2" w14:textId="38E9245B" w:rsidR="00947FC3" w:rsidRP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 scheda di autovalutazione.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47FC3" w14:paraId="29EB262C" w14:textId="77777777" w:rsidTr="00FF5433">
        <w:tc>
          <w:tcPr>
            <w:tcW w:w="4814" w:type="dxa"/>
          </w:tcPr>
          <w:p w14:paraId="50476CB1" w14:textId="1AA522AE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947FC3" w14:paraId="7FF130A2" w14:textId="77777777" w:rsidTr="00FF5433">
        <w:tc>
          <w:tcPr>
            <w:tcW w:w="4814" w:type="dxa"/>
          </w:tcPr>
          <w:p w14:paraId="3D2422FA" w14:textId="4C98BD5B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sz w:val="21"/>
          <w:szCs w:val="21"/>
        </w:rPr>
      </w:pPr>
    </w:p>
    <w:sectPr w:rsidR="00B70A12" w:rsidRPr="00947FC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229DC" w14:textId="77777777" w:rsidR="00B42C90" w:rsidRDefault="00B42C90">
      <w:r>
        <w:separator/>
      </w:r>
    </w:p>
  </w:endnote>
  <w:endnote w:type="continuationSeparator" w:id="0">
    <w:p w14:paraId="25CF33E5" w14:textId="77777777" w:rsidR="00B42C90" w:rsidRDefault="00B42C90">
      <w:r>
        <w:continuationSeparator/>
      </w:r>
    </w:p>
  </w:endnote>
  <w:endnote w:type="continuationNotice" w:id="1">
    <w:p w14:paraId="2DB8534F" w14:textId="77777777" w:rsidR="00B42C90" w:rsidRDefault="00B42C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7B537" w14:textId="77777777" w:rsidR="00B42C90" w:rsidRDefault="00B42C90">
      <w:r>
        <w:separator/>
      </w:r>
    </w:p>
  </w:footnote>
  <w:footnote w:type="continuationSeparator" w:id="0">
    <w:p w14:paraId="1B4A8B13" w14:textId="77777777" w:rsidR="00B42C90" w:rsidRDefault="00B42C90">
      <w:r>
        <w:continuationSeparator/>
      </w:r>
    </w:p>
  </w:footnote>
  <w:footnote w:type="continuationNotice" w:id="1">
    <w:p w14:paraId="6989FB97" w14:textId="77777777" w:rsidR="00B42C90" w:rsidRDefault="00B42C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2A75A6"/>
    <w:multiLevelType w:val="hybridMultilevel"/>
    <w:tmpl w:val="DAA8EC40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03067"/>
    <w:multiLevelType w:val="hybridMultilevel"/>
    <w:tmpl w:val="9B78EE72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6464"/>
    <w:multiLevelType w:val="hybridMultilevel"/>
    <w:tmpl w:val="39804EF4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1D49CF"/>
    <w:multiLevelType w:val="hybridMultilevel"/>
    <w:tmpl w:val="05D66586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41D72E4"/>
    <w:multiLevelType w:val="hybridMultilevel"/>
    <w:tmpl w:val="01C64C94"/>
    <w:lvl w:ilvl="0" w:tplc="FFFFFFFF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567634"/>
    <w:multiLevelType w:val="hybridMultilevel"/>
    <w:tmpl w:val="F068685C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F0123"/>
    <w:multiLevelType w:val="hybridMultilevel"/>
    <w:tmpl w:val="85DEFD40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8"/>
  </w:num>
  <w:num w:numId="4" w16cid:durableId="810095642">
    <w:abstractNumId w:val="27"/>
  </w:num>
  <w:num w:numId="5" w16cid:durableId="1020083747">
    <w:abstractNumId w:val="24"/>
  </w:num>
  <w:num w:numId="6" w16cid:durableId="791557112">
    <w:abstractNumId w:val="20"/>
  </w:num>
  <w:num w:numId="7" w16cid:durableId="1649283562">
    <w:abstractNumId w:val="22"/>
  </w:num>
  <w:num w:numId="8" w16cid:durableId="606623763">
    <w:abstractNumId w:val="25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5"/>
  </w:num>
  <w:num w:numId="13" w16cid:durableId="1506241419">
    <w:abstractNumId w:val="18"/>
  </w:num>
  <w:num w:numId="14" w16cid:durableId="1778602720">
    <w:abstractNumId w:val="23"/>
  </w:num>
  <w:num w:numId="15" w16cid:durableId="1172799076">
    <w:abstractNumId w:val="13"/>
  </w:num>
  <w:num w:numId="16" w16cid:durableId="651452301">
    <w:abstractNumId w:val="10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7"/>
  </w:num>
  <w:num w:numId="19" w16cid:durableId="294414064">
    <w:abstractNumId w:val="33"/>
  </w:num>
  <w:num w:numId="20" w16cid:durableId="1937403232">
    <w:abstractNumId w:val="32"/>
  </w:num>
  <w:num w:numId="21" w16cid:durableId="2100903101">
    <w:abstractNumId w:val="15"/>
  </w:num>
  <w:num w:numId="22" w16cid:durableId="1139761121">
    <w:abstractNumId w:val="9"/>
  </w:num>
  <w:num w:numId="23" w16cid:durableId="940920611">
    <w:abstractNumId w:val="14"/>
  </w:num>
  <w:num w:numId="24" w16cid:durableId="637344712">
    <w:abstractNumId w:val="16"/>
  </w:num>
  <w:num w:numId="25" w16cid:durableId="1089810548">
    <w:abstractNumId w:val="1"/>
  </w:num>
  <w:num w:numId="26" w16cid:durableId="972371734">
    <w:abstractNumId w:val="6"/>
  </w:num>
  <w:num w:numId="27" w16cid:durableId="1338193917">
    <w:abstractNumId w:val="11"/>
  </w:num>
  <w:num w:numId="28" w16cid:durableId="128786111">
    <w:abstractNumId w:val="8"/>
  </w:num>
  <w:num w:numId="29" w16cid:durableId="1398480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9"/>
  </w:num>
  <w:num w:numId="31" w16cid:durableId="1980105520">
    <w:abstractNumId w:val="7"/>
  </w:num>
  <w:num w:numId="32" w16cid:durableId="1541936996">
    <w:abstractNumId w:val="30"/>
  </w:num>
  <w:num w:numId="33" w16cid:durableId="357313077">
    <w:abstractNumId w:val="31"/>
  </w:num>
  <w:num w:numId="34" w16cid:durableId="582376959">
    <w:abstractNumId w:val="4"/>
  </w:num>
  <w:num w:numId="35" w16cid:durableId="537164617">
    <w:abstractNumId w:val="26"/>
  </w:num>
  <w:num w:numId="36" w16cid:durableId="2144301820">
    <w:abstractNumId w:val="21"/>
  </w:num>
  <w:num w:numId="37" w16cid:durableId="19288788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395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5F7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F4B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6AA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B82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24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C5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E4D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0E5F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7D0"/>
    <w:rsid w:val="00726371"/>
    <w:rsid w:val="00726F32"/>
    <w:rsid w:val="00727930"/>
    <w:rsid w:val="007335AD"/>
    <w:rsid w:val="007339CB"/>
    <w:rsid w:val="00733FDD"/>
    <w:rsid w:val="007348A1"/>
    <w:rsid w:val="007349E4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F6A"/>
    <w:rsid w:val="007631C9"/>
    <w:rsid w:val="007641AC"/>
    <w:rsid w:val="00767A50"/>
    <w:rsid w:val="00767B8E"/>
    <w:rsid w:val="00771FEA"/>
    <w:rsid w:val="00772289"/>
    <w:rsid w:val="0077408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D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DBD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C3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3AB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C90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D2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4EF6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792CAB-1E29-4C7A-9DFA-8837F97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99"/>
    <w:rsid w:val="00373D2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373D2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3</cp:revision>
  <dcterms:created xsi:type="dcterms:W3CDTF">2024-11-18T21:35:00Z</dcterms:created>
  <dcterms:modified xsi:type="dcterms:W3CDTF">2024-11-18T21:36:00Z</dcterms:modified>
</cp:coreProperties>
</file>