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98DE" w14:textId="77777777" w:rsidR="007F327B" w:rsidRPr="007F327B" w:rsidRDefault="007F327B" w:rsidP="007F327B">
      <w:pPr>
        <w:pStyle w:val="Corpotesto"/>
        <w:ind w:left="5954"/>
      </w:pPr>
    </w:p>
    <w:p w14:paraId="58B6F256" w14:textId="77777777" w:rsidR="00A371D3" w:rsidRPr="00A371D3" w:rsidRDefault="00A371D3" w:rsidP="00A371D3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Allegato</w:t>
      </w:r>
      <w:r w:rsidRPr="00A371D3">
        <w:rPr>
          <w:rFonts w:ascii="Calibri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Pr="00A371D3">
        <w:rPr>
          <w:rFonts w:ascii="Calibri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A371D3">
        <w:rPr>
          <w:rFonts w:ascii="Calibri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SCHEDA</w:t>
      </w:r>
      <w:r w:rsidRPr="00A371D3">
        <w:rPr>
          <w:rFonts w:ascii="Calibri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AUTOVALUTAZIONE</w:t>
      </w:r>
      <w:r w:rsidRPr="00A371D3">
        <w:rPr>
          <w:rFonts w:ascii="Calibri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TITOLI</w:t>
      </w:r>
    </w:p>
    <w:p w14:paraId="7D7BA774" w14:textId="77777777" w:rsidR="00A371D3" w:rsidRPr="00A371D3" w:rsidRDefault="00A371D3" w:rsidP="00A371D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0"/>
          <w:szCs w:val="20"/>
          <w14:ligatures w14:val="none"/>
        </w:rPr>
      </w:pPr>
    </w:p>
    <w:p w14:paraId="0BD401A8" w14:textId="77777777" w:rsidR="00A371D3" w:rsidRPr="00A371D3" w:rsidRDefault="00A371D3" w:rsidP="00A37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F504EE4" w14:textId="77777777" w:rsidR="00A371D3" w:rsidRPr="00A371D3" w:rsidRDefault="00A371D3" w:rsidP="00A371D3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</w:pPr>
      <w:r w:rsidRPr="00A371D3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  <w:t xml:space="preserve">Al Dirigente Scolastico </w:t>
      </w:r>
    </w:p>
    <w:p w14:paraId="26EF57E6" w14:textId="77777777" w:rsidR="00A371D3" w:rsidRPr="00A371D3" w:rsidRDefault="00A371D3" w:rsidP="00A371D3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</w:pPr>
      <w:proofErr w:type="spellStart"/>
      <w:r w:rsidRPr="008B4360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val="en-US" w:eastAsia="it-IT"/>
          <w14:ligatures w14:val="none"/>
        </w:rPr>
        <w:t>dell’I.I.S.S</w:t>
      </w:r>
      <w:proofErr w:type="spellEnd"/>
      <w:r w:rsidRPr="008B4360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val="en-US" w:eastAsia="it-IT"/>
          <w14:ligatures w14:val="none"/>
        </w:rPr>
        <w:t xml:space="preserve">. “Mons. </w:t>
      </w:r>
      <w:r w:rsidRPr="00A371D3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  <w:t>Antonio. Bello”</w:t>
      </w:r>
    </w:p>
    <w:p w14:paraId="470BC894" w14:textId="77777777" w:rsidR="00A371D3" w:rsidRPr="00A371D3" w:rsidRDefault="00A371D3" w:rsidP="00A371D3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</w:pPr>
      <w:r w:rsidRPr="00A371D3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  <w:t xml:space="preserve"> Molfetta</w:t>
      </w:r>
    </w:p>
    <w:p w14:paraId="6763EC6C" w14:textId="1B560F5D" w:rsidR="00A371D3" w:rsidRPr="00A371D3" w:rsidRDefault="00A371D3" w:rsidP="00A371D3">
      <w:pPr>
        <w:pStyle w:val="Corpotesto"/>
        <w:ind w:left="5954"/>
        <w:rPr>
          <w:sz w:val="18"/>
          <w:szCs w:val="18"/>
        </w:rPr>
      </w:pPr>
      <w:r w:rsidRPr="00A371D3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</w:t>
      </w:r>
      <w:hyperlink r:id="rId4" w:history="1">
        <w:r w:rsidRPr="00A371D3">
          <w:rPr>
            <w:rStyle w:val="Collegamentoipertestuale"/>
            <w:sz w:val="18"/>
            <w:szCs w:val="18"/>
          </w:rPr>
          <w:t>bais041006@istruzione.it</w:t>
        </w:r>
      </w:hyperlink>
      <w:r w:rsidRPr="00A371D3">
        <w:rPr>
          <w:sz w:val="18"/>
          <w:szCs w:val="18"/>
        </w:rPr>
        <w:t xml:space="preserve"> </w:t>
      </w:r>
    </w:p>
    <w:p w14:paraId="2A1AAE2F" w14:textId="77777777" w:rsidR="00A371D3" w:rsidRPr="00A371D3" w:rsidRDefault="00A371D3" w:rsidP="00A371D3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it-IT"/>
          <w14:ligatures w14:val="non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993"/>
      </w:tblGrid>
      <w:tr w:rsidR="00A371D3" w:rsidRPr="00A371D3" w14:paraId="43FACDC6" w14:textId="77777777" w:rsidTr="009024F6">
        <w:trPr>
          <w:jc w:val="center"/>
        </w:trPr>
        <w:tc>
          <w:tcPr>
            <w:tcW w:w="3085" w:type="dxa"/>
            <w:shd w:val="clear" w:color="auto" w:fill="D9D9D9"/>
          </w:tcPr>
          <w:p w14:paraId="5C990170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74D900A6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025F4558" w14:textId="77777777" w:rsidTr="009024F6">
        <w:trPr>
          <w:jc w:val="center"/>
        </w:trPr>
        <w:tc>
          <w:tcPr>
            <w:tcW w:w="3085" w:type="dxa"/>
            <w:shd w:val="clear" w:color="auto" w:fill="D9D9D9"/>
          </w:tcPr>
          <w:p w14:paraId="07B50D4F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47CC4426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663CC606" w14:textId="77777777" w:rsidTr="009024F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1BF3E4C9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69CC61D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7769483C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1D050FD3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276B9E12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485D31C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D00A778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7D259FAD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2FB6ABF5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669BD381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30DFA32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DATA (gg/mm/</w:t>
            </w:r>
            <w:proofErr w:type="spellStart"/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aaaa</w:t>
            </w:r>
            <w:proofErr w:type="spellEnd"/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14:paraId="4A440D15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48FD6E72" w14:textId="77777777" w:rsidTr="009024F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0DEFB1DF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F875FA6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76D4084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4550E04B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4AB97D01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1D0601FC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3D82F883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64847F0C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4A0AD7CF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2EA8A420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0A86D59A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71BD1922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7E7A2349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04449A3A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16AD3C2A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EE9D740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3BF36A5F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0395EE67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6DD6322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630F4CF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1F2C5A6E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3C16F5F9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29E7A0FD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3617CCE6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4A1C55DE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57E72081" w14:textId="77777777" w:rsidR="00A371D3" w:rsidRPr="00A371D3" w:rsidRDefault="00A371D3" w:rsidP="00A371D3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8D6E6E7" w14:textId="7385B20F" w:rsidR="00A371D3" w:rsidRPr="00A371D3" w:rsidRDefault="00A371D3" w:rsidP="00A371D3">
      <w:pPr>
        <w:ind w:left="-142"/>
        <w:jc w:val="both"/>
        <w:rPr>
          <w:rFonts w:ascii="Calibri" w:eastAsia="Calibri" w:hAnsi="Calibri" w:cs="Calibri"/>
          <w:bCs/>
          <w:sz w:val="20"/>
          <w:szCs w:val="20"/>
        </w:rPr>
      </w:pPr>
      <w:r w:rsidRPr="00A371D3">
        <w:rPr>
          <w:rFonts w:ascii="Calibri" w:eastAsia="Calibri" w:hAnsi="Calibri" w:cs="Calibri"/>
          <w:bCs/>
          <w:sz w:val="20"/>
          <w:szCs w:val="20"/>
        </w:rPr>
        <w:t xml:space="preserve">ai fini della compilazione delle graduatorie per il reclutamento di docenti </w:t>
      </w:r>
      <w:r w:rsidR="000B2591">
        <w:rPr>
          <w:rFonts w:ascii="Calibri" w:eastAsia="Calibri" w:hAnsi="Calibri" w:cs="Calibri"/>
          <w:bCs/>
          <w:sz w:val="20"/>
          <w:szCs w:val="20"/>
        </w:rPr>
        <w:t>TUTOR</w:t>
      </w:r>
      <w:r w:rsidR="00196DEA">
        <w:rPr>
          <w:rFonts w:ascii="Calibri" w:eastAsia="Calibri" w:hAnsi="Calibri" w:cs="Calibri"/>
          <w:bCs/>
          <w:sz w:val="20"/>
          <w:szCs w:val="20"/>
        </w:rPr>
        <w:t xml:space="preserve"> i</w:t>
      </w:r>
      <w:r w:rsidRPr="00A371D3">
        <w:rPr>
          <w:rFonts w:ascii="Calibri" w:eastAsia="Calibri" w:hAnsi="Calibri" w:cs="Calibri"/>
          <w:bCs/>
          <w:sz w:val="20"/>
          <w:szCs w:val="20"/>
        </w:rPr>
        <w:t xml:space="preserve">nterni per lo svolgimento dei </w:t>
      </w:r>
      <w:r w:rsidRPr="00A371D3">
        <w:rPr>
          <w:rFonts w:ascii="Calibri" w:eastAsia="Times New Roman" w:hAnsi="Calibri" w:cs="Calibri"/>
          <w:bCs/>
          <w:kern w:val="0"/>
          <w:sz w:val="21"/>
          <w:szCs w:val="21"/>
          <w:lang w:eastAsia="it-IT"/>
          <w14:ligatures w14:val="none"/>
        </w:rPr>
        <w:t>percorsi formativi laboratoriali co-curriculari</w:t>
      </w:r>
      <w:r w:rsidRPr="00A371D3">
        <w:rPr>
          <w:rFonts w:ascii="Calibri" w:eastAsia="MS Mincho" w:hAnsi="Calibri" w:cs="Calibri"/>
          <w:bCs/>
          <w:kern w:val="0"/>
          <w:sz w:val="21"/>
          <w:szCs w:val="21"/>
          <w:lang w:eastAsia="it-IT"/>
          <w14:ligatures w14:val="none"/>
        </w:rPr>
        <w:t xml:space="preserve"> n</w:t>
      </w:r>
      <w:r>
        <w:rPr>
          <w:rFonts w:ascii="Calibri" w:eastAsia="MS Mincho" w:hAnsi="Calibri" w:cs="Calibri"/>
          <w:bCs/>
          <w:kern w:val="0"/>
          <w:sz w:val="21"/>
          <w:szCs w:val="21"/>
          <w:lang w:eastAsia="it-IT"/>
          <w14:ligatures w14:val="none"/>
        </w:rPr>
        <w:t xml:space="preserve">ell’ambito del </w:t>
      </w:r>
      <w:r w:rsidRPr="00A371D3">
        <w:rPr>
          <w:rFonts w:ascii="Calibri" w:eastAsia="Calibri" w:hAnsi="Calibri" w:cs="Calibri"/>
          <w:bCs/>
          <w:sz w:val="20"/>
          <w:szCs w:val="20"/>
        </w:rPr>
        <w:t>progetto "Cambiare è possibile, per tutti e sempre"...resta a scuola!”</w:t>
      </w:r>
    </w:p>
    <w:p w14:paraId="4765174A" w14:textId="77777777" w:rsidR="00A371D3" w:rsidRPr="00A371D3" w:rsidRDefault="00A371D3" w:rsidP="00A371D3">
      <w:pPr>
        <w:ind w:left="-142"/>
        <w:jc w:val="both"/>
        <w:rPr>
          <w:rFonts w:ascii="Calibri" w:eastAsia="Calibri" w:hAnsi="Calibri" w:cs="Calibri"/>
          <w:b/>
          <w:bCs/>
        </w:rPr>
      </w:pPr>
      <w:r w:rsidRPr="00A371D3">
        <w:rPr>
          <w:rFonts w:ascii="Calibri" w:eastAsia="Calibri" w:hAnsi="Calibri" w:cs="Calibri"/>
          <w:b/>
          <w:bCs/>
        </w:rPr>
        <w:t>CUP F54D22003310006 Codice progetto: M4C1I1.4-2022-981-P-18381</w:t>
      </w:r>
    </w:p>
    <w:p w14:paraId="0C3B56E4" w14:textId="77777777" w:rsidR="00A371D3" w:rsidRPr="00A371D3" w:rsidRDefault="00A371D3" w:rsidP="00A371D3">
      <w:pPr>
        <w:widowControl w:val="0"/>
        <w:tabs>
          <w:tab w:val="left" w:pos="3281"/>
          <w:tab w:val="left" w:pos="5970"/>
        </w:tabs>
        <w:autoSpaceDE w:val="0"/>
        <w:autoSpaceDN w:val="0"/>
        <w:spacing w:after="0"/>
        <w:ind w:left="-142" w:right="109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A371D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106A6D46" w14:textId="77777777" w:rsidR="00A371D3" w:rsidRDefault="00A371D3" w:rsidP="00190021">
      <w:pPr>
        <w:pStyle w:val="Corpotesto"/>
        <w:spacing w:line="256" w:lineRule="auto"/>
        <w:ind w:left="4181" w:right="1307" w:hanging="1919"/>
        <w:rPr>
          <w:rFonts w:ascii="Calibri"/>
        </w:rPr>
      </w:pPr>
    </w:p>
    <w:p w14:paraId="1D62424F" w14:textId="77777777" w:rsidR="00190021" w:rsidRDefault="00190021" w:rsidP="00190021">
      <w:pPr>
        <w:pStyle w:val="Corpotesto"/>
        <w:spacing w:line="256" w:lineRule="auto"/>
        <w:ind w:left="4181" w:right="1307" w:hanging="1919"/>
        <w:rPr>
          <w:rFonts w:ascii="Calibri"/>
          <w:spacing w:val="-2"/>
        </w:rPr>
      </w:pPr>
      <w:r>
        <w:rPr>
          <w:rFonts w:ascii="Calibri"/>
        </w:rPr>
        <w:t>TABELLA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VALUTAZIONE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CULTURALI,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SCIENTIFICI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 xml:space="preserve">E </w:t>
      </w:r>
      <w:r>
        <w:rPr>
          <w:rFonts w:ascii="Calibri"/>
          <w:spacing w:val="-2"/>
        </w:rPr>
        <w:t>PROFESSIONALI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82"/>
        <w:gridCol w:w="1053"/>
        <w:gridCol w:w="1055"/>
        <w:gridCol w:w="1353"/>
      </w:tblGrid>
      <w:tr w:rsidR="00196DEA" w:rsidRPr="00196DEA" w14:paraId="7C5D7953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409C" w14:textId="77777777" w:rsidR="00196DEA" w:rsidRPr="00196DEA" w:rsidRDefault="00196DEA" w:rsidP="00196DEA">
            <w:pPr>
              <w:spacing w:after="0"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8"/>
                <w:szCs w:val="18"/>
              </w:rPr>
              <w:t>Titoli culturali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6587" w14:textId="77777777" w:rsidR="00196DEA" w:rsidRPr="00196DEA" w:rsidRDefault="00196DEA" w:rsidP="00196DEA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6"/>
                <w:szCs w:val="18"/>
              </w:rPr>
              <w:t xml:space="preserve">Punteggio </w:t>
            </w:r>
          </w:p>
          <w:p w14:paraId="63F1E979" w14:textId="77777777" w:rsidR="00196DEA" w:rsidRPr="00196DEA" w:rsidRDefault="00196DEA" w:rsidP="00196DEA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6"/>
                <w:szCs w:val="18"/>
              </w:rPr>
              <w:t>Massimo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6A358" w14:textId="77777777" w:rsidR="00196DEA" w:rsidRPr="00196DEA" w:rsidRDefault="00196DEA" w:rsidP="00196DEA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6"/>
                <w:szCs w:val="18"/>
              </w:rPr>
              <w:t>Punteggio a cura del candidato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3F62" w14:textId="77777777" w:rsidR="00196DEA" w:rsidRPr="00196DEA" w:rsidRDefault="00196DEA" w:rsidP="00196DEA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6"/>
                <w:szCs w:val="18"/>
              </w:rPr>
              <w:t>Punteggio a cura della Commissione</w:t>
            </w:r>
          </w:p>
        </w:tc>
      </w:tr>
      <w:tr w:rsidR="00196DEA" w:rsidRPr="00196DEA" w14:paraId="2FEC7119" w14:textId="77777777" w:rsidTr="00774F7E">
        <w:trPr>
          <w:trHeight w:val="230"/>
        </w:trPr>
        <w:tc>
          <w:tcPr>
            <w:tcW w:w="3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668E" w14:textId="77777777" w:rsidR="00196DEA" w:rsidRPr="00196DEA" w:rsidRDefault="00196DEA" w:rsidP="00196DEA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Laurea attinente al percorso …………………………………………………………………………………………………… (max 4)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23BD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CE73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BB84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49B48783" w14:textId="77777777" w:rsidTr="00774F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A420" w14:textId="77777777" w:rsidR="00196DEA" w:rsidRPr="00196DEA" w:rsidRDefault="00196DEA" w:rsidP="00196DE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2382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21CB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5459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564F7BC0" w14:textId="77777777" w:rsidTr="00774F7E">
        <w:tc>
          <w:tcPr>
            <w:tcW w:w="3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9ABD" w14:textId="77777777" w:rsidR="00196DEA" w:rsidRPr="00196DEA" w:rsidRDefault="00196DEA" w:rsidP="00196DEA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Altra laurea ………………………………………………………………………………………...(max5)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0F97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DFE8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AF23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00C35129" w14:textId="77777777" w:rsidTr="00774F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4AC5" w14:textId="77777777" w:rsidR="00196DEA" w:rsidRPr="00196DEA" w:rsidRDefault="00196DEA" w:rsidP="00196DE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2F1F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A403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236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779BA92C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4691" w14:textId="77777777" w:rsidR="00196DEA" w:rsidRPr="00196DEA" w:rsidRDefault="00196DEA" w:rsidP="00196DEA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Dottorato di ricerca (max 2 punti)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1D1D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12F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9E0F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3FF13C27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E36A" w14:textId="77777777" w:rsidR="00196DEA" w:rsidRPr="00196DEA" w:rsidRDefault="00196DEA" w:rsidP="00196DEA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Master di I livello (max 3 punti)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8AC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5D0C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51AD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7861975E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89FF" w14:textId="77777777" w:rsidR="00196DEA" w:rsidRPr="00196DEA" w:rsidRDefault="00196DEA" w:rsidP="00196DEA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Master di II livello, Specializzazione o Perfezionamento pluriennale (max 6)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CFB5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24F3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6216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5F64781F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E5E3" w14:textId="77777777" w:rsidR="00196DEA" w:rsidRPr="00196DEA" w:rsidRDefault="00196DEA" w:rsidP="00196DEA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Corsi di Formazione attinenti la dispersione scolastica o le discipline dell’ambito negli ultimi 5 anni di almeno 20 ore (max 10) …………………………</w:t>
            </w:r>
            <w:proofErr w:type="gramStart"/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…….</w:t>
            </w:r>
            <w:proofErr w:type="gramEnd"/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.……………………………………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0F4E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502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271D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2FB4347B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2F61" w14:textId="77777777" w:rsidR="00196DEA" w:rsidRPr="00196DEA" w:rsidRDefault="00196DEA" w:rsidP="00196DEA">
            <w:pPr>
              <w:spacing w:line="256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8"/>
                <w:szCs w:val="18"/>
              </w:rPr>
              <w:t>TOTALE TITOLI CULTURALI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6838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E6DD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80CD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03ABADC7" w14:textId="77777777" w:rsidTr="00196DEA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1DD7" w14:textId="34A66571" w:rsidR="00196DEA" w:rsidRPr="00196DEA" w:rsidRDefault="00196DEA" w:rsidP="00196DEA">
            <w:pPr>
              <w:spacing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3AE1">
              <w:rPr>
                <w:rFonts w:ascii="Times New Roman" w:hAnsi="Times New Roman" w:cs="Times New Roman"/>
                <w:b/>
                <w:sz w:val="16"/>
                <w:szCs w:val="16"/>
              </w:rPr>
              <w:t>TITOLI PROFESSIONALI: COMPETENZE</w:t>
            </w:r>
            <w:r w:rsidRPr="00243AE1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243AE1">
              <w:rPr>
                <w:rFonts w:ascii="Times New Roman" w:hAnsi="Times New Roman" w:cs="Times New Roman"/>
                <w:b/>
                <w:sz w:val="16"/>
                <w:szCs w:val="16"/>
              </w:rPr>
              <w:t>SPECIFICHE DI SETTORE MATURATE NELLE VARIE ESPERIENZE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7BB3" w14:textId="77777777" w:rsidR="00196DEA" w:rsidRPr="00196DEA" w:rsidRDefault="00196DEA" w:rsidP="00196DEA">
            <w:pPr>
              <w:spacing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6"/>
                <w:szCs w:val="18"/>
              </w:rPr>
              <w:t>Punteggio massimo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5D84" w14:textId="77777777" w:rsidR="00196DEA" w:rsidRPr="00196DEA" w:rsidRDefault="00196DEA" w:rsidP="00196DEA">
            <w:pPr>
              <w:spacing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627A" w14:textId="77777777" w:rsidR="00196DEA" w:rsidRPr="00196DEA" w:rsidRDefault="00196DEA" w:rsidP="00196DEA">
            <w:pPr>
              <w:spacing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196DEA" w:rsidRPr="00196DEA" w14:paraId="4FFC5EB0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5B65" w14:textId="6F7F7221" w:rsidR="00196DEA" w:rsidRPr="00196DEA" w:rsidRDefault="00196DEA" w:rsidP="00196DEA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Esperienza di docenza anche a tempo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d</w:t>
            </w: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eterminato…………</w:t>
            </w:r>
            <w:proofErr w:type="gramStart"/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…….</w:t>
            </w:r>
            <w:proofErr w:type="gramEnd"/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.……………………………………………………………..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230E" w14:textId="62C43ADC" w:rsidR="00196DEA" w:rsidRPr="00196DEA" w:rsidRDefault="00B413C3" w:rsidP="00B413C3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196DEA" w:rsidRPr="00196DEA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98C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C445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39517460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1614" w14:textId="77777777" w:rsidR="00196DEA" w:rsidRPr="00196DEA" w:rsidRDefault="00196DEA" w:rsidP="00196DEA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Calibri"/>
                <w:sz w:val="16"/>
                <w:szCs w:val="16"/>
              </w:rPr>
              <w:t xml:space="preserve">Esperienze di progettazione e azione nei percorsi di contrasto alla dispersione </w:t>
            </w:r>
            <w:proofErr w:type="gramStart"/>
            <w:r w:rsidRPr="00196DEA">
              <w:rPr>
                <w:rFonts w:ascii="Calibri" w:eastAsia="Calibri" w:hAnsi="Calibri" w:cs="Calibri"/>
                <w:sz w:val="16"/>
                <w:szCs w:val="16"/>
              </w:rPr>
              <w:t>scolastica( tutor</w:t>
            </w:r>
            <w:proofErr w:type="gramEnd"/>
            <w:r w:rsidRPr="00196DEA">
              <w:rPr>
                <w:rFonts w:ascii="Calibri" w:eastAsia="Calibri" w:hAnsi="Calibri" w:cs="Calibri"/>
                <w:sz w:val="16"/>
                <w:szCs w:val="16"/>
              </w:rPr>
              <w:t xml:space="preserve"> o esperto nei progetti PON  (sulla povertà educative, Inclusione, apprendimento e socialità) e nei progetti PTOF) con gestione della piattaforma</w:t>
            </w:r>
            <w:r w:rsidRPr="00196DEA">
              <w:rPr>
                <w:rFonts w:ascii="Calibri" w:eastAsia="Calibri" w:hAnsi="Calibri" w:cs="Times New Roman"/>
                <w:sz w:val="18"/>
                <w:szCs w:val="18"/>
              </w:rPr>
              <w:t>…………………………………………………………………………………..………………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FBD3" w14:textId="7D395ADC" w:rsidR="00196DEA" w:rsidRPr="00196DEA" w:rsidRDefault="008B4360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196DEA" w:rsidRPr="00196DEA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792F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EE5F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10455A58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A53C1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6DEA">
              <w:rPr>
                <w:rFonts w:ascii="Calibri" w:eastAsia="Calibri" w:hAnsi="Calibri" w:cs="Calibri"/>
                <w:sz w:val="16"/>
                <w:szCs w:val="16"/>
              </w:rPr>
              <w:t>Esperienze di coordinator di classe o tutor PCTO o PFI……………………………………………………………………</w:t>
            </w:r>
            <w:proofErr w:type="gramStart"/>
            <w:r w:rsidRPr="00196DEA">
              <w:rPr>
                <w:rFonts w:ascii="Calibri" w:eastAsia="Calibri" w:hAnsi="Calibri" w:cs="Calibri"/>
                <w:sz w:val="16"/>
                <w:szCs w:val="16"/>
              </w:rPr>
              <w:t>…….</w:t>
            </w:r>
            <w:proofErr w:type="gramEnd"/>
            <w:r w:rsidRPr="00196DEA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BD487" w14:textId="7DC04792" w:rsidR="00196DEA" w:rsidRPr="00196DEA" w:rsidRDefault="00B413C3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196DEA" w:rsidRPr="00196DEA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0878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E419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6DEA" w:rsidRPr="00196DEA" w14:paraId="3AF64AB1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8B7A" w14:textId="77777777" w:rsidR="00196DEA" w:rsidRPr="00196DEA" w:rsidRDefault="00196DEA" w:rsidP="00196DEA">
            <w:pPr>
              <w:spacing w:line="256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8"/>
                <w:szCs w:val="18"/>
              </w:rPr>
              <w:t>TOTALE COMPETENZE SPECIFICHE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B949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09ED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8BDC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196DEA" w:rsidRPr="00196DEA" w14:paraId="55E2C21C" w14:textId="77777777" w:rsidTr="00774F7E"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4FD" w14:textId="77777777" w:rsidR="00196DEA" w:rsidRPr="00196DEA" w:rsidRDefault="00196DEA" w:rsidP="00196DEA">
            <w:pPr>
              <w:spacing w:line="256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8"/>
                <w:szCs w:val="18"/>
              </w:rPr>
              <w:t>TOTALE PUNTEGGIO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6BD6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6DEA">
              <w:rPr>
                <w:rFonts w:ascii="Calibri" w:eastAsia="Calibri" w:hAnsi="Calibri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C6FD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8E03" w14:textId="77777777" w:rsidR="00196DEA" w:rsidRPr="00196DEA" w:rsidRDefault="00196DEA" w:rsidP="00196DEA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14:paraId="779C5F98" w14:textId="77777777" w:rsidR="00196DEA" w:rsidRDefault="00196DEA" w:rsidP="00190021">
      <w:pPr>
        <w:pStyle w:val="Corpotesto"/>
        <w:spacing w:line="256" w:lineRule="auto"/>
        <w:ind w:left="4181" w:right="1307" w:hanging="1919"/>
        <w:rPr>
          <w:rFonts w:ascii="Calibri"/>
          <w:spacing w:val="-2"/>
        </w:rPr>
      </w:pPr>
    </w:p>
    <w:p w14:paraId="450C3C8F" w14:textId="77777777" w:rsidR="00196DEA" w:rsidRDefault="00196DEA" w:rsidP="00190021">
      <w:pPr>
        <w:pStyle w:val="Corpotesto"/>
        <w:spacing w:line="256" w:lineRule="auto"/>
        <w:ind w:left="4181" w:right="1307" w:hanging="1919"/>
        <w:rPr>
          <w:rFonts w:ascii="Calibri"/>
          <w:spacing w:val="-2"/>
        </w:rPr>
      </w:pPr>
    </w:p>
    <w:p w14:paraId="017C2660" w14:textId="77777777" w:rsidR="00196DEA" w:rsidRDefault="00196DEA" w:rsidP="00190021">
      <w:pPr>
        <w:pStyle w:val="Corpotesto"/>
        <w:spacing w:line="256" w:lineRule="auto"/>
        <w:ind w:left="4181" w:right="1307" w:hanging="1919"/>
        <w:rPr>
          <w:rFonts w:ascii="Calibri"/>
        </w:rPr>
      </w:pPr>
    </w:p>
    <w:p w14:paraId="10233FA1" w14:textId="77777777" w:rsidR="00012814" w:rsidRDefault="00012814"/>
    <w:p w14:paraId="7AE09C88" w14:textId="20D2AEB0" w:rsidR="00A371D3" w:rsidRDefault="00012814" w:rsidP="00A371D3">
      <w:pPr>
        <w:pStyle w:val="Corpotesto"/>
        <w:spacing w:line="256" w:lineRule="auto"/>
        <w:ind w:right="-1"/>
        <w:rPr>
          <w:rFonts w:ascii="Calibri"/>
        </w:rPr>
      </w:pPr>
      <w:r>
        <w:tab/>
      </w:r>
      <w:r w:rsidR="00A371D3">
        <w:rPr>
          <w:rFonts w:ascii="Calibri"/>
        </w:rPr>
        <w:t>Data</w:t>
      </w:r>
      <w:r w:rsidR="005D370C">
        <w:rPr>
          <w:rFonts w:ascii="Calibri"/>
        </w:rPr>
        <w:t xml:space="preserve"> _________________</w:t>
      </w:r>
    </w:p>
    <w:p w14:paraId="15E1FBC7" w14:textId="77777777" w:rsidR="00A371D3" w:rsidRDefault="00A371D3" w:rsidP="00A371D3">
      <w:pPr>
        <w:jc w:val="both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_______________________________                                                                                                          </w:t>
      </w:r>
    </w:p>
    <w:p w14:paraId="334CAEA6" w14:textId="0BB680D3" w:rsidR="00012814" w:rsidRDefault="00012814"/>
    <w:sectPr w:rsidR="00012814" w:rsidSect="00D86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B"/>
    <w:rsid w:val="00012814"/>
    <w:rsid w:val="00045D10"/>
    <w:rsid w:val="000B2591"/>
    <w:rsid w:val="0015554F"/>
    <w:rsid w:val="00190021"/>
    <w:rsid w:val="00196DEA"/>
    <w:rsid w:val="00444F95"/>
    <w:rsid w:val="004A3A19"/>
    <w:rsid w:val="005D370C"/>
    <w:rsid w:val="0060476B"/>
    <w:rsid w:val="00694FEB"/>
    <w:rsid w:val="006E7BC1"/>
    <w:rsid w:val="007F327B"/>
    <w:rsid w:val="008B4360"/>
    <w:rsid w:val="00A371D3"/>
    <w:rsid w:val="00AD2A83"/>
    <w:rsid w:val="00B413C3"/>
    <w:rsid w:val="00BA3EAC"/>
    <w:rsid w:val="00BE1455"/>
    <w:rsid w:val="00BF307F"/>
    <w:rsid w:val="00C40F64"/>
    <w:rsid w:val="00C50FDB"/>
    <w:rsid w:val="00D0167D"/>
    <w:rsid w:val="00D86649"/>
    <w:rsid w:val="00E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39D"/>
  <w15:docId w15:val="{2F065F75-3E2F-4CFC-B9D7-490915D4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3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De Gennaro</dc:creator>
  <cp:lastModifiedBy>A</cp:lastModifiedBy>
  <cp:revision>2</cp:revision>
  <dcterms:created xsi:type="dcterms:W3CDTF">2024-09-28T10:57:00Z</dcterms:created>
  <dcterms:modified xsi:type="dcterms:W3CDTF">2024-09-28T10:57:00Z</dcterms:modified>
</cp:coreProperties>
</file>