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0976DB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2EEBF11" w:rsidR="00BE6659" w:rsidRPr="000976DB" w:rsidRDefault="0008794B" w:rsidP="00352706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bookmarkStart w:id="0" w:name="_Hlk76728493"/>
            <w:r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D2732A" w:rsidRPr="000976D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, </w:t>
            </w:r>
            <w:r w:rsidR="004D0112" w:rsidRPr="000976D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finanziato dall’Unione europea – Next Generation EU.</w:t>
            </w:r>
            <w:r w:rsidR="003B738C" w:rsidRPr="000976D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3B738C" w:rsidRPr="000976D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prevenzione e contrasto della dispersione scolastica (D.M. 170/2022).</w:t>
            </w:r>
          </w:p>
          <w:p w14:paraId="69E7D7E7" w14:textId="77777777" w:rsidR="0008794B" w:rsidRPr="000976DB" w:rsidRDefault="0008794B" w:rsidP="00352706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</w:p>
          <w:p w14:paraId="7AAEEB25" w14:textId="16DD8A43" w:rsidR="00DF3190" w:rsidRPr="000976DB" w:rsidRDefault="00312F27" w:rsidP="00352706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  <w:r w:rsidRPr="000976D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ALLEGATO </w:t>
            </w:r>
            <w:r w:rsidR="00DF3190" w:rsidRPr="000976D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</w:t>
            </w:r>
            <w:r w:rsidR="00F519DA" w:rsidRPr="000976D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</w:p>
          <w:p w14:paraId="546F74BE" w14:textId="7E85E9C7" w:rsidR="00312F27" w:rsidRPr="000976DB" w:rsidRDefault="00312F27" w:rsidP="00352706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  <w:r w:rsidR="00B17687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 xml:space="preserve"> AVVISO PROT. 9965 DEL 27/09/2024</w:t>
            </w:r>
          </w:p>
          <w:p w14:paraId="4C04D280" w14:textId="41CF052A" w:rsidR="00495B6B" w:rsidRPr="000976DB" w:rsidRDefault="00752FE9" w:rsidP="00352706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  <w:r w:rsidRPr="000976D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0976D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1B27C8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incarichi individuali</w:t>
            </w:r>
            <w:r w:rsidR="00353D85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 di ESPERTO</w:t>
            </w:r>
            <w:r w:rsidR="001B27C8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 aventi ad oggetto </w:t>
            </w:r>
            <w:r w:rsidR="001A0BCD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percorsi </w:t>
            </w:r>
            <w:r w:rsidR="005165C8" w:rsidRPr="005165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formati</w:t>
            </w:r>
            <w:r w:rsidR="005165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vi laboratoriali co-curriculari </w:t>
            </w:r>
            <w:r w:rsidR="005165C8" w:rsidRPr="005165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 un numero totale di n. </w:t>
            </w:r>
            <w:r w:rsidR="0035270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="005165C8" w:rsidRPr="005165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edizioni con una durata pari a n. 30 ore per ciascuna edizione.</w:t>
            </w:r>
            <w:r w:rsidR="00434E63" w:rsidRPr="000976D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bookmarkEnd w:id="0"/>
    </w:tbl>
    <w:p w14:paraId="1B8FB7CF" w14:textId="77777777" w:rsidR="001B27C8" w:rsidRPr="000976DB" w:rsidRDefault="001B27C8" w:rsidP="00225740">
      <w:pPr>
        <w:spacing w:before="120" w:after="120" w:line="276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738B4A27" w:rsidR="00A83704" w:rsidRPr="000976DB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/</w:t>
      </w:r>
      <w:r w:rsidR="00D2732A" w:rsidRPr="000976DB">
        <w:rPr>
          <w:rFonts w:asciiTheme="minorHAnsi" w:hAnsiTheme="minorHAnsi" w:cstheme="minorHAnsi"/>
          <w:b/>
          <w:sz w:val="21"/>
          <w:szCs w:val="21"/>
        </w:rPr>
        <w:t>L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a</w:t>
      </w:r>
      <w:r w:rsidRPr="000976DB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0976DB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0976DB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0976DB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0976DB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0976DB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0976DB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0976DB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0976DB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0976DB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0976DB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0976DB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0976DB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0976DB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0976DB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0976DB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0976DB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0976DB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0976DB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0976DB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0976DB" w:rsidRDefault="002C0D1C" w:rsidP="00352706">
      <w:pPr>
        <w:spacing w:before="120"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976D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2E1FD4B4" w:rsidR="006D4F89" w:rsidRDefault="00E00325" w:rsidP="00352706">
      <w:pPr>
        <w:spacing w:before="12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0976DB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0976DB">
        <w:rPr>
          <w:rFonts w:asciiTheme="minorHAnsi" w:hAnsiTheme="minorHAnsi" w:cstheme="minorHAnsi"/>
          <w:bCs/>
          <w:sz w:val="21"/>
          <w:szCs w:val="21"/>
        </w:rPr>
        <w:t>/a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 partecipare alla procedura</w:t>
      </w:r>
      <w:r w:rsidR="00ED145F" w:rsidRPr="000976DB">
        <w:rPr>
          <w:rFonts w:asciiTheme="minorHAnsi" w:hAnsiTheme="minorHAnsi" w:cstheme="minorHAnsi"/>
          <w:bCs/>
          <w:sz w:val="21"/>
          <w:szCs w:val="21"/>
        </w:rPr>
        <w:t xml:space="preserve"> in oggetto per i seguenti percorsi </w:t>
      </w:r>
      <w:r w:rsidR="005165C8" w:rsidRPr="005165C8">
        <w:rPr>
          <w:rFonts w:asciiTheme="minorHAnsi" w:hAnsiTheme="minorHAnsi" w:cstheme="minorHAnsi"/>
          <w:bCs/>
          <w:sz w:val="21"/>
          <w:szCs w:val="21"/>
        </w:rPr>
        <w:t>formativi laboratoriali co-curriculari</w:t>
      </w:r>
      <w:r w:rsidR="005165C8">
        <w:rPr>
          <w:rFonts w:asciiTheme="minorHAnsi" w:hAnsiTheme="minorHAnsi" w:cstheme="minorHAnsi"/>
          <w:bCs/>
          <w:sz w:val="21"/>
          <w:szCs w:val="21"/>
        </w:rPr>
        <w:t>:</w:t>
      </w:r>
    </w:p>
    <w:p w14:paraId="4ED683D6" w14:textId="00929201" w:rsidR="005165C8" w:rsidRDefault="005165C8" w:rsidP="003527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contextualSpacing/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</w:pPr>
      <w:r w:rsidRPr="004937BC">
        <w:rPr>
          <w:rFonts w:ascii="Calibri" w:eastAsia="Calibri" w:hAnsi="Calibri" w:cs="Calibri"/>
          <w:b/>
          <w:sz w:val="16"/>
          <w:szCs w:val="16"/>
          <w:highlight w:val="white"/>
        </w:rPr>
        <w:t xml:space="preserve">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bdr w:val="single" w:sz="4" w:space="0" w:color="auto"/>
        </w:rPr>
        <w:t xml:space="preserve">   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</w:rPr>
        <w:t xml:space="preserve">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  <w:t>AMBITO SPORTIVO - “</w:t>
      </w:r>
      <w:r w:rsidR="00352706"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  <w:t>SPORT TRA SALUTE E BENESSERE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  <w:t>”</w:t>
      </w:r>
    </w:p>
    <w:p w14:paraId="066E3B7A" w14:textId="77777777" w:rsidR="00352706" w:rsidRPr="004937BC" w:rsidRDefault="00352706" w:rsidP="003527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contextualSpacing/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</w:pPr>
    </w:p>
    <w:p w14:paraId="47B64E23" w14:textId="77777777" w:rsidR="005165C8" w:rsidRPr="004937BC" w:rsidRDefault="005165C8" w:rsidP="00352706">
      <w:pPr>
        <w:spacing w:before="120" w:after="120" w:line="240" w:lineRule="auto"/>
        <w:ind w:left="426"/>
        <w:contextualSpacing/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</w:pPr>
      <w:r w:rsidRPr="004937BC">
        <w:rPr>
          <w:rFonts w:ascii="Calibri" w:eastAsia="Calibri" w:hAnsi="Calibri" w:cs="Calibri"/>
          <w:b/>
          <w:sz w:val="16"/>
          <w:szCs w:val="16"/>
          <w:highlight w:val="white"/>
        </w:rPr>
        <w:t xml:space="preserve">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bdr w:val="single" w:sz="4" w:space="0" w:color="auto"/>
        </w:rPr>
        <w:t xml:space="preserve">   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</w:rPr>
        <w:t xml:space="preserve">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  <w:t xml:space="preserve">AMBITO SOCIALE - “VOLERE BENE, VOLERSI BENE”  </w:t>
      </w:r>
    </w:p>
    <w:p w14:paraId="188126E9" w14:textId="77777777" w:rsidR="005165C8" w:rsidRPr="000976DB" w:rsidRDefault="005165C8" w:rsidP="00352706">
      <w:pPr>
        <w:spacing w:before="120" w:after="12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7FB2DF3B" w14:textId="77777777" w:rsidR="00630045" w:rsidRPr="000976DB" w:rsidRDefault="00630045" w:rsidP="00352706">
      <w:pPr>
        <w:pStyle w:val="sche3"/>
        <w:spacing w:before="120" w:after="120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0976DB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0976DB" w:rsidRDefault="00630045" w:rsidP="0035270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0976DB" w:rsidRDefault="00AC1CA5" w:rsidP="0035270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0976DB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0976DB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0976DB" w:rsidRDefault="00630045" w:rsidP="0035270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0976DB" w:rsidRDefault="00630045" w:rsidP="0035270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0976DB" w:rsidRDefault="00630045" w:rsidP="0035270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0976DB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0976DB" w:rsidRDefault="00630045" w:rsidP="00352706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0976DB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0976DB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0976DB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0976DB" w:rsidRDefault="00630045" w:rsidP="0035270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0976DB">
        <w:rPr>
          <w:rFonts w:asciiTheme="minorHAnsi" w:hAnsiTheme="minorHAnsi" w:cstheme="minorHAnsi"/>
          <w:sz w:val="21"/>
          <w:szCs w:val="21"/>
        </w:rPr>
        <w:t>/a</w:t>
      </w:r>
      <w:r w:rsidRPr="000976DB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0976DB">
        <w:rPr>
          <w:rFonts w:asciiTheme="minorHAnsi" w:hAnsiTheme="minorHAnsi" w:cstheme="minorHAnsi"/>
          <w:sz w:val="21"/>
          <w:szCs w:val="21"/>
        </w:rPr>
        <w:t>l’Istituzione scolastica</w:t>
      </w:r>
      <w:r w:rsidRPr="000976DB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0976DB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0976DB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0976DB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0976DB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0976DB">
        <w:rPr>
          <w:rFonts w:asciiTheme="minorHAnsi" w:hAnsiTheme="minorHAnsi" w:cstheme="minorHAnsi"/>
          <w:sz w:val="21"/>
          <w:szCs w:val="21"/>
        </w:rPr>
        <w:t>stessi</w:t>
      </w:r>
      <w:r w:rsidRPr="000976DB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0976DB" w:rsidRDefault="00630045" w:rsidP="0035270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0976DB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0976DB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0976DB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0976DB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0976DB" w:rsidRDefault="008A022B" w:rsidP="0035270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lastRenderedPageBreak/>
        <w:t>d</w:t>
      </w:r>
      <w:r w:rsidR="007232A3" w:rsidRPr="000976DB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0976DB">
        <w:rPr>
          <w:rFonts w:asciiTheme="minorHAnsi" w:hAnsiTheme="minorHAnsi" w:cstheme="minorHAnsi"/>
          <w:sz w:val="21"/>
          <w:szCs w:val="21"/>
        </w:rPr>
        <w:t>t. 10</w:t>
      </w:r>
      <w:r w:rsidR="007232A3" w:rsidRPr="000976DB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0976DB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0B90D6AD" w:rsidR="005547BF" w:rsidRPr="000976DB" w:rsidRDefault="0000668D" w:rsidP="0035270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0976DB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0976DB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0976DB">
        <w:rPr>
          <w:rFonts w:asciiTheme="minorHAnsi" w:hAnsiTheme="minorHAnsi" w:cstheme="minorHAnsi"/>
          <w:sz w:val="21"/>
          <w:szCs w:val="21"/>
        </w:rPr>
        <w:t xml:space="preserve"> </w:t>
      </w:r>
      <w:r w:rsidRPr="000976DB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4D0112" w:rsidRPr="000976DB">
        <w:rPr>
          <w:rFonts w:asciiTheme="minorHAnsi" w:hAnsiTheme="minorHAnsi" w:cstheme="minorHAnsi"/>
          <w:sz w:val="21"/>
          <w:szCs w:val="21"/>
        </w:rPr>
        <w:t>d</w:t>
      </w:r>
      <w:r w:rsidRPr="000976DB">
        <w:rPr>
          <w:rFonts w:asciiTheme="minorHAnsi" w:hAnsiTheme="minorHAnsi" w:cstheme="minorHAnsi"/>
          <w:sz w:val="21"/>
          <w:szCs w:val="21"/>
        </w:rPr>
        <w:t>.</w:t>
      </w:r>
      <w:r w:rsidR="004D0112" w:rsidRPr="000976DB">
        <w:rPr>
          <w:rFonts w:asciiTheme="minorHAnsi" w:hAnsiTheme="minorHAnsi" w:cstheme="minorHAnsi"/>
          <w:sz w:val="21"/>
          <w:szCs w:val="21"/>
        </w:rPr>
        <w:t>l</w:t>
      </w:r>
      <w:r w:rsidRPr="000976DB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0976DB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0976DB" w:rsidRDefault="005547BF" w:rsidP="0035270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0976DB">
        <w:rPr>
          <w:rFonts w:asciiTheme="minorHAnsi" w:hAnsiTheme="minorHAnsi" w:cstheme="minorHAnsi"/>
          <w:sz w:val="21"/>
          <w:szCs w:val="21"/>
        </w:rPr>
        <w:t xml:space="preserve">/a </w:t>
      </w:r>
      <w:r w:rsidRPr="000976DB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5347578C" w14:textId="57324405" w:rsidR="005547BF" w:rsidRPr="000976DB" w:rsidRDefault="005547BF" w:rsidP="0035270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0976DB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1A206050" w:rsidR="005547BF" w:rsidRPr="000976DB" w:rsidRDefault="005547BF" w:rsidP="00352706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0976DB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B17687">
        <w:rPr>
          <w:rFonts w:asciiTheme="minorHAnsi" w:hAnsiTheme="minorHAnsi" w:cstheme="minorHAnsi"/>
          <w:bCs/>
          <w:sz w:val="21"/>
          <w:szCs w:val="21"/>
        </w:rPr>
        <w:t>9965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B17687">
        <w:rPr>
          <w:rFonts w:asciiTheme="minorHAnsi" w:hAnsiTheme="minorHAnsi" w:cstheme="minorHAnsi"/>
          <w:bCs/>
          <w:sz w:val="21"/>
          <w:szCs w:val="21"/>
        </w:rPr>
        <w:t>27/09/2024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, nello specifico, di: </w:t>
      </w:r>
    </w:p>
    <w:p w14:paraId="1D0F6713" w14:textId="77777777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 escluso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05E53E1B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468C4955" w14:textId="53E39F63" w:rsidR="00AA11D4" w:rsidRPr="000976DB" w:rsidRDefault="00AA11D4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0976DB" w:rsidRDefault="00AA11D4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sottoposto/a a procedimenti penali [</w:t>
      </w:r>
      <w:r w:rsidRPr="000976DB">
        <w:rPr>
          <w:rFonts w:cstheme="minorHAnsi"/>
          <w:i/>
          <w:iCs/>
          <w:sz w:val="21"/>
          <w:szCs w:val="21"/>
        </w:rPr>
        <w:t>o se sì a quali</w:t>
      </w:r>
      <w:r w:rsidRPr="000976DB">
        <w:rPr>
          <w:rFonts w:cstheme="minorHAnsi"/>
          <w:sz w:val="21"/>
          <w:szCs w:val="21"/>
        </w:rPr>
        <w:t>];</w:t>
      </w:r>
    </w:p>
    <w:p w14:paraId="3DFF49D8" w14:textId="1984BB6E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destituito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o dispensato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22A2F13E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dichiarato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decaduto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o licenziato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 un impiego statale;</w:t>
      </w:r>
    </w:p>
    <w:p w14:paraId="600DA06D" w14:textId="22D0FCC3" w:rsidR="00AA11D4" w:rsidRPr="000976DB" w:rsidRDefault="00AA11D4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 xml:space="preserve">gs. n. 39/2013 e dall’art. 53, del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>gs. n. 165/2001;</w:t>
      </w:r>
    </w:p>
    <w:p w14:paraId="76592B0F" w14:textId="55D5D44F" w:rsidR="00AA11D4" w:rsidRPr="000976DB" w:rsidRDefault="00AA11D4" w:rsidP="00352706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bookmarkStart w:id="6" w:name="_Hlk107862731"/>
      <w:r w:rsidRPr="000976DB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>gs. 165/2001, che possano interferire con l’esercizio dell’incarico;</w:t>
      </w:r>
    </w:p>
    <w:bookmarkEnd w:id="6"/>
    <w:p w14:paraId="6E6494FD" w14:textId="6BACF883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essere in possesso del</w:t>
      </w:r>
      <w:r w:rsidR="00DF3190" w:rsidRPr="000976DB">
        <w:rPr>
          <w:rFonts w:cstheme="minorHAnsi"/>
          <w:sz w:val="21"/>
          <w:szCs w:val="21"/>
        </w:rPr>
        <w:t>le competenze culturali e professionali utili alla prestazione richiesta;</w:t>
      </w:r>
    </w:p>
    <w:p w14:paraId="23B4A0ED" w14:textId="17BBDEBB" w:rsidR="005547BF" w:rsidRPr="000976DB" w:rsidRDefault="005547BF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bookmarkStart w:id="7" w:name="_Hlk96616996"/>
      <w:r w:rsidRPr="000976DB">
        <w:rPr>
          <w:rFonts w:cstheme="minorHAnsi"/>
          <w:sz w:val="21"/>
          <w:szCs w:val="21"/>
        </w:rPr>
        <w:t>possedere il seguente titolo di studio</w:t>
      </w:r>
      <w:r w:rsidR="00DF3190" w:rsidRPr="000976DB">
        <w:rPr>
          <w:rFonts w:cstheme="minorHAnsi"/>
          <w:sz w:val="21"/>
          <w:szCs w:val="21"/>
        </w:rPr>
        <w:t xml:space="preserve"> </w:t>
      </w:r>
      <w:r w:rsidR="00DF3190" w:rsidRPr="000976DB">
        <w:rPr>
          <w:rFonts w:cstheme="minorHAnsi"/>
          <w:bCs/>
          <w:sz w:val="21"/>
          <w:szCs w:val="21"/>
        </w:rPr>
        <w:t>Diploma di istruzione secondaria di secondo grado;</w:t>
      </w:r>
    </w:p>
    <w:bookmarkEnd w:id="7"/>
    <w:p w14:paraId="638E770B" w14:textId="2EDA9D27" w:rsidR="005547BF" w:rsidRPr="00FC6C4F" w:rsidRDefault="00DF3190" w:rsidP="00352706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FC6C4F">
        <w:rPr>
          <w:rFonts w:cstheme="minorHAnsi"/>
          <w:sz w:val="21"/>
          <w:szCs w:val="21"/>
        </w:rPr>
        <w:t>possedere esperienze professionali</w:t>
      </w:r>
      <w:r w:rsidR="00FC6C4F" w:rsidRPr="00FC6C4F">
        <w:rPr>
          <w:rFonts w:cstheme="minorHAnsi"/>
          <w:sz w:val="21"/>
          <w:szCs w:val="21"/>
        </w:rPr>
        <w:t>,</w:t>
      </w:r>
      <w:r w:rsidRPr="00FC6C4F">
        <w:rPr>
          <w:rFonts w:cstheme="minorHAnsi"/>
          <w:sz w:val="21"/>
          <w:szCs w:val="21"/>
        </w:rPr>
        <w:t xml:space="preserve"> esperienza di docenza, attività di tutoraggio, attività di orientamento coerenti con le </w:t>
      </w:r>
      <w:r w:rsidR="005547BF" w:rsidRPr="00FC6C4F">
        <w:rPr>
          <w:rFonts w:cstheme="minorHAnsi"/>
          <w:sz w:val="21"/>
          <w:szCs w:val="21"/>
        </w:rPr>
        <w:t>specificità dell’incarico da affidare.</w:t>
      </w:r>
    </w:p>
    <w:p w14:paraId="66E85918" w14:textId="77777777" w:rsidR="00DF3190" w:rsidRPr="000976DB" w:rsidRDefault="00DF3190" w:rsidP="0035270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</w:p>
    <w:p w14:paraId="2EB37A8D" w14:textId="77777777" w:rsidR="005165C8" w:rsidRDefault="00141C77" w:rsidP="0035270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Si allega</w:t>
      </w:r>
      <w:r w:rsidR="005165C8">
        <w:rPr>
          <w:rFonts w:asciiTheme="minorHAnsi" w:hAnsiTheme="minorHAnsi" w:cstheme="minorHAnsi"/>
          <w:sz w:val="21"/>
          <w:szCs w:val="21"/>
        </w:rPr>
        <w:t xml:space="preserve">no </w:t>
      </w:r>
      <w:r w:rsidR="007B4D82" w:rsidRPr="000976DB">
        <w:rPr>
          <w:rFonts w:asciiTheme="minorHAnsi" w:hAnsiTheme="minorHAnsi" w:cstheme="minorHAnsi"/>
          <w:sz w:val="21"/>
          <w:szCs w:val="21"/>
        </w:rPr>
        <w:t>alla presente</w:t>
      </w:r>
      <w:r w:rsidR="005165C8">
        <w:rPr>
          <w:rFonts w:asciiTheme="minorHAnsi" w:hAnsiTheme="minorHAnsi" w:cstheme="minorHAnsi"/>
          <w:sz w:val="21"/>
          <w:szCs w:val="21"/>
        </w:rPr>
        <w:t>:</w:t>
      </w:r>
    </w:p>
    <w:p w14:paraId="1B0062C6" w14:textId="083E9441" w:rsidR="005165C8" w:rsidRDefault="007B4D82" w:rsidP="00352706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5165C8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5165C8">
        <w:rPr>
          <w:rFonts w:asciiTheme="minorHAnsi" w:hAnsiTheme="minorHAnsi" w:cstheme="minorHAnsi"/>
          <w:sz w:val="21"/>
          <w:szCs w:val="21"/>
        </w:rPr>
        <w:t xml:space="preserve"> </w:t>
      </w:r>
      <w:r w:rsidRPr="005165C8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  <w:r w:rsidR="006D0AF9" w:rsidRPr="005165C8">
        <w:rPr>
          <w:rFonts w:asciiTheme="minorHAnsi" w:hAnsiTheme="minorHAnsi" w:cstheme="minorHAnsi"/>
          <w:sz w:val="21"/>
          <w:szCs w:val="21"/>
        </w:rPr>
        <w:t>[</w:t>
      </w:r>
      <w:r w:rsidR="006D0AF9" w:rsidRPr="005165C8">
        <w:rPr>
          <w:rFonts w:asciiTheme="minorHAnsi" w:hAnsiTheme="minorHAnsi" w:cstheme="minorHAnsi"/>
          <w:i/>
          <w:iCs/>
          <w:sz w:val="21"/>
          <w:szCs w:val="21"/>
        </w:rPr>
        <w:t>eventuale, ove il presente documento non sia sottoscritto digitalmente</w:t>
      </w:r>
      <w:r w:rsidR="006D0AF9" w:rsidRPr="005165C8">
        <w:rPr>
          <w:rFonts w:asciiTheme="minorHAnsi" w:hAnsiTheme="minorHAnsi" w:cstheme="minorHAnsi"/>
          <w:sz w:val="21"/>
          <w:szCs w:val="21"/>
        </w:rPr>
        <w:t>]</w:t>
      </w:r>
      <w:r w:rsidR="005165C8">
        <w:rPr>
          <w:rFonts w:asciiTheme="minorHAnsi" w:hAnsiTheme="minorHAnsi" w:cstheme="minorHAnsi"/>
          <w:sz w:val="21"/>
          <w:szCs w:val="21"/>
        </w:rPr>
        <w:t>;</w:t>
      </w:r>
    </w:p>
    <w:p w14:paraId="31223A39" w14:textId="418DAC0D" w:rsidR="00FC6C4F" w:rsidRDefault="00FC6C4F" w:rsidP="00352706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Allegato 2</w:t>
      </w:r>
    </w:p>
    <w:p w14:paraId="13635AC6" w14:textId="730E5778" w:rsidR="00141C77" w:rsidRDefault="00141C77" w:rsidP="00352706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5165C8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5165C8">
        <w:rPr>
          <w:rFonts w:asciiTheme="minorHAnsi" w:hAnsiTheme="minorHAnsi" w:cstheme="minorHAnsi"/>
          <w:sz w:val="21"/>
          <w:szCs w:val="21"/>
        </w:rPr>
        <w:t>del documento di identità in corso di validità</w:t>
      </w:r>
    </w:p>
    <w:p w14:paraId="0937C61C" w14:textId="798B7A7A" w:rsidR="00B70A12" w:rsidRPr="000976DB" w:rsidRDefault="00352706" w:rsidP="00352706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Luogo e data _______________________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Firma ________________________</w:t>
      </w:r>
    </w:p>
    <w:sectPr w:rsidR="00B70A12" w:rsidRPr="000976DB" w:rsidSect="000C24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51A5" w14:textId="77777777" w:rsidR="00A71032" w:rsidRDefault="00A71032">
      <w:r>
        <w:separator/>
      </w:r>
    </w:p>
  </w:endnote>
  <w:endnote w:type="continuationSeparator" w:id="0">
    <w:p w14:paraId="786A006D" w14:textId="77777777" w:rsidR="00A71032" w:rsidRDefault="00A71032">
      <w:r>
        <w:continuationSeparator/>
      </w:r>
    </w:p>
  </w:endnote>
  <w:endnote w:type="continuationNotice" w:id="1">
    <w:p w14:paraId="1B161D88" w14:textId="77777777" w:rsidR="00A71032" w:rsidRDefault="00A710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226226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165C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D16CC5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80CB3" w14:textId="77777777" w:rsidR="00A71032" w:rsidRDefault="00A71032">
      <w:r>
        <w:separator/>
      </w:r>
    </w:p>
  </w:footnote>
  <w:footnote w:type="continuationSeparator" w:id="0">
    <w:p w14:paraId="7C3828AE" w14:textId="77777777" w:rsidR="00A71032" w:rsidRDefault="00A71032">
      <w:r>
        <w:continuationSeparator/>
      </w:r>
    </w:p>
  </w:footnote>
  <w:footnote w:type="continuationNotice" w:id="1">
    <w:p w14:paraId="1958CA6D" w14:textId="77777777" w:rsidR="00A71032" w:rsidRDefault="00A710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BA19F05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0976DB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A44BA"/>
    <w:multiLevelType w:val="hybridMultilevel"/>
    <w:tmpl w:val="81DA2D7A"/>
    <w:lvl w:ilvl="0" w:tplc="308850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0BB74E3"/>
    <w:multiLevelType w:val="hybridMultilevel"/>
    <w:tmpl w:val="12583F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20851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0829846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46958">
    <w:abstractNumId w:val="27"/>
  </w:num>
  <w:num w:numId="4" w16cid:durableId="2114082697">
    <w:abstractNumId w:val="26"/>
  </w:num>
  <w:num w:numId="5" w16cid:durableId="1564097844">
    <w:abstractNumId w:val="24"/>
  </w:num>
  <w:num w:numId="6" w16cid:durableId="1527450959">
    <w:abstractNumId w:val="20"/>
  </w:num>
  <w:num w:numId="7" w16cid:durableId="1709528985">
    <w:abstractNumId w:val="22"/>
  </w:num>
  <w:num w:numId="8" w16cid:durableId="691106213">
    <w:abstractNumId w:val="25"/>
  </w:num>
  <w:num w:numId="9" w16cid:durableId="953709954">
    <w:abstractNumId w:val="3"/>
  </w:num>
  <w:num w:numId="10" w16cid:durableId="1814789720">
    <w:abstractNumId w:val="2"/>
  </w:num>
  <w:num w:numId="11" w16cid:durableId="1081950367">
    <w:abstractNumId w:val="1"/>
  </w:num>
  <w:num w:numId="12" w16cid:durableId="1296258347">
    <w:abstractNumId w:val="4"/>
  </w:num>
  <w:num w:numId="13" w16cid:durableId="720518748">
    <w:abstractNumId w:val="18"/>
  </w:num>
  <w:num w:numId="14" w16cid:durableId="918946347">
    <w:abstractNumId w:val="23"/>
  </w:num>
  <w:num w:numId="15" w16cid:durableId="150099694">
    <w:abstractNumId w:val="12"/>
  </w:num>
  <w:num w:numId="16" w16cid:durableId="2039575327">
    <w:abstractNumId w:val="9"/>
  </w:num>
  <w:num w:numId="17" w16cid:durableId="307636665">
    <w:abstractNumId w:val="2"/>
    <w:lvlOverride w:ilvl="0">
      <w:startOverride w:val="1"/>
    </w:lvlOverride>
  </w:num>
  <w:num w:numId="18" w16cid:durableId="108164930">
    <w:abstractNumId w:val="16"/>
  </w:num>
  <w:num w:numId="19" w16cid:durableId="39983942">
    <w:abstractNumId w:val="30"/>
  </w:num>
  <w:num w:numId="20" w16cid:durableId="2003510905">
    <w:abstractNumId w:val="29"/>
  </w:num>
  <w:num w:numId="21" w16cid:durableId="72556490">
    <w:abstractNumId w:val="14"/>
  </w:num>
  <w:num w:numId="22" w16cid:durableId="72819902">
    <w:abstractNumId w:val="8"/>
  </w:num>
  <w:num w:numId="23" w16cid:durableId="998459696">
    <w:abstractNumId w:val="13"/>
  </w:num>
  <w:num w:numId="24" w16cid:durableId="10961906">
    <w:abstractNumId w:val="15"/>
  </w:num>
  <w:num w:numId="25" w16cid:durableId="548810869">
    <w:abstractNumId w:val="1"/>
  </w:num>
  <w:num w:numId="26" w16cid:durableId="1817604409">
    <w:abstractNumId w:val="5"/>
  </w:num>
  <w:num w:numId="27" w16cid:durableId="1125074906">
    <w:abstractNumId w:val="11"/>
  </w:num>
  <w:num w:numId="28" w16cid:durableId="1446466733">
    <w:abstractNumId w:val="6"/>
  </w:num>
  <w:num w:numId="29" w16cid:durableId="21206374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9796645">
    <w:abstractNumId w:val="19"/>
  </w:num>
  <w:num w:numId="31" w16cid:durableId="897395123">
    <w:abstractNumId w:val="10"/>
  </w:num>
  <w:num w:numId="32" w16cid:durableId="483280098">
    <w:abstractNumId w:val="13"/>
  </w:num>
  <w:num w:numId="33" w16cid:durableId="100613955">
    <w:abstractNumId w:val="21"/>
  </w:num>
  <w:num w:numId="34" w16cid:durableId="238372819">
    <w:abstractNumId w:val="13"/>
  </w:num>
  <w:num w:numId="35" w16cid:durableId="7946604">
    <w:abstractNumId w:val="13"/>
  </w:num>
  <w:num w:numId="36" w16cid:durableId="1490512085">
    <w:abstractNumId w:val="17"/>
  </w:num>
  <w:num w:numId="37" w16cid:durableId="208780113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6DB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4EE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0CC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BCD"/>
    <w:rsid w:val="001A0FD6"/>
    <w:rsid w:val="001A351F"/>
    <w:rsid w:val="001A3862"/>
    <w:rsid w:val="001A4AA3"/>
    <w:rsid w:val="001A6443"/>
    <w:rsid w:val="001A7D86"/>
    <w:rsid w:val="001B27C8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87A10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706"/>
    <w:rsid w:val="00352EE9"/>
    <w:rsid w:val="0035367A"/>
    <w:rsid w:val="00353C2F"/>
    <w:rsid w:val="00353D85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E6F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BF2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E6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5C8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29E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F5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BE0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53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032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687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42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190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04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45F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16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C4F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E8252BE-A0AD-4D2D-B121-868A1185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2024-09-27T19:24:00Z</dcterms:created>
  <dcterms:modified xsi:type="dcterms:W3CDTF">2024-09-27T19:27:00Z</dcterms:modified>
</cp:coreProperties>
</file>